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C25" w:rsidRPr="00D82C25" w:rsidRDefault="00764AAF" w:rsidP="00D82C25">
      <w:pPr>
        <w:spacing w:after="0" w:line="240" w:lineRule="auto"/>
        <w:jc w:val="center"/>
        <w:rPr>
          <w:b/>
          <w:sz w:val="28"/>
          <w:szCs w:val="28"/>
        </w:rPr>
      </w:pPr>
      <w:r>
        <w:rPr>
          <w:b/>
          <w:noProof/>
          <w:sz w:val="28"/>
          <w:szCs w:val="28"/>
        </w:rPr>
        <w:drawing>
          <wp:inline distT="0" distB="0" distL="0" distR="0">
            <wp:extent cx="3492703" cy="1200150"/>
            <wp:effectExtent l="19050" t="0" r="0" b="0"/>
            <wp:docPr id="3" name="Picture 2" descr="czarkowski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arkowski_logo_final.jpg"/>
                    <pic:cNvPicPr/>
                  </pic:nvPicPr>
                  <pic:blipFill>
                    <a:blip r:embed="rId5" cstate="print"/>
                    <a:stretch>
                      <a:fillRect/>
                    </a:stretch>
                  </pic:blipFill>
                  <pic:spPr>
                    <a:xfrm>
                      <a:off x="0" y="0"/>
                      <a:ext cx="3492703" cy="1200150"/>
                    </a:xfrm>
                    <a:prstGeom prst="rect">
                      <a:avLst/>
                    </a:prstGeom>
                  </pic:spPr>
                </pic:pic>
              </a:graphicData>
            </a:graphic>
          </wp:inline>
        </w:drawing>
      </w:r>
      <w:r w:rsidRPr="00D82C25">
        <w:rPr>
          <w:b/>
          <w:sz w:val="28"/>
          <w:szCs w:val="28"/>
        </w:rPr>
        <w:t xml:space="preserve"> </w:t>
      </w:r>
    </w:p>
    <w:p w:rsidR="005134F0" w:rsidRPr="00D82C25" w:rsidRDefault="005134F0" w:rsidP="00D82C25">
      <w:pPr>
        <w:spacing w:after="0" w:line="240" w:lineRule="auto"/>
        <w:jc w:val="center"/>
        <w:rPr>
          <w:b/>
          <w:sz w:val="28"/>
          <w:szCs w:val="28"/>
        </w:rPr>
      </w:pPr>
      <w:r w:rsidRPr="00D82C25">
        <w:rPr>
          <w:b/>
          <w:sz w:val="28"/>
          <w:szCs w:val="28"/>
        </w:rPr>
        <w:t>ACKNOWLEDGEMENT OF RECEIPT OF NOTICE PRIVACY PRACTICES</w:t>
      </w:r>
    </w:p>
    <w:p w:rsidR="005134F0" w:rsidRDefault="005134F0" w:rsidP="00D82C25">
      <w:pPr>
        <w:spacing w:after="0" w:line="240" w:lineRule="auto"/>
        <w:jc w:val="center"/>
      </w:pPr>
      <w:r>
        <w:t>** You May Refuse to Sign This Acknowledgement**</w:t>
      </w:r>
    </w:p>
    <w:p w:rsidR="00475BBF" w:rsidRDefault="00475BBF" w:rsidP="005134F0"/>
    <w:p w:rsidR="00681712" w:rsidRPr="0057116D" w:rsidRDefault="005134F0" w:rsidP="005134F0">
      <w:pPr>
        <w:rPr>
          <w:sz w:val="24"/>
          <w:szCs w:val="24"/>
        </w:rPr>
      </w:pPr>
      <w:r w:rsidRPr="0057116D">
        <w:rPr>
          <w:sz w:val="24"/>
          <w:szCs w:val="24"/>
        </w:rPr>
        <w:t>I</w:t>
      </w:r>
      <w:r w:rsidR="00710542" w:rsidRPr="0057116D">
        <w:rPr>
          <w:sz w:val="24"/>
          <w:szCs w:val="24"/>
        </w:rPr>
        <w:t xml:space="preserve">, </w:t>
      </w:r>
      <w:r w:rsidR="00710542" w:rsidRPr="0057116D">
        <w:rPr>
          <w:sz w:val="24"/>
          <w:szCs w:val="24"/>
        </w:rPr>
        <w:softHyphen/>
      </w:r>
      <w:r w:rsidR="00475BBF" w:rsidRPr="0057116D">
        <w:rPr>
          <w:sz w:val="24"/>
          <w:szCs w:val="24"/>
        </w:rPr>
        <w:t>______________________________</w:t>
      </w:r>
      <w:r w:rsidR="00710542" w:rsidRPr="0057116D">
        <w:rPr>
          <w:sz w:val="24"/>
          <w:szCs w:val="24"/>
        </w:rPr>
        <w:t>_,</w:t>
      </w:r>
      <w:r w:rsidR="00E5276F" w:rsidRPr="0057116D">
        <w:rPr>
          <w:sz w:val="24"/>
          <w:szCs w:val="24"/>
        </w:rPr>
        <w:t xml:space="preserve"> have received a copy of this office’s Notice of Privacy Practices.</w:t>
      </w:r>
      <w:r w:rsidR="00A30EE2" w:rsidRPr="0057116D">
        <w:rPr>
          <w:sz w:val="24"/>
          <w:szCs w:val="24"/>
        </w:rPr>
        <w:t xml:space="preserve"> </w:t>
      </w:r>
    </w:p>
    <w:p w:rsidR="00D201A2" w:rsidRDefault="00D201A2" w:rsidP="00D82C25">
      <w:pPr>
        <w:spacing w:after="0" w:line="240" w:lineRule="auto"/>
      </w:pPr>
    </w:p>
    <w:p w:rsidR="0057116D" w:rsidRDefault="0057116D" w:rsidP="00D82C25">
      <w:pPr>
        <w:spacing w:after="0" w:line="240" w:lineRule="auto"/>
        <w:rPr>
          <w:rFonts w:eastAsia="Times New Roman" w:cs="Arial"/>
        </w:rPr>
      </w:pPr>
      <w:r>
        <w:tab/>
      </w:r>
      <w:r>
        <w:tab/>
      </w:r>
    </w:p>
    <w:tbl>
      <w:tblPr>
        <w:tblStyle w:val="TableGrid"/>
        <w:tblW w:w="0" w:type="auto"/>
        <w:tblLook w:val="04A0"/>
      </w:tblPr>
      <w:tblGrid>
        <w:gridCol w:w="5704"/>
      </w:tblGrid>
      <w:tr w:rsidR="0057116D" w:rsidTr="0057116D">
        <w:trPr>
          <w:trHeight w:val="297"/>
        </w:trPr>
        <w:tc>
          <w:tcPr>
            <w:tcW w:w="5704" w:type="dxa"/>
            <w:tcBorders>
              <w:top w:val="nil"/>
              <w:left w:val="nil"/>
              <w:bottom w:val="single" w:sz="4" w:space="0" w:color="auto"/>
              <w:right w:val="nil"/>
            </w:tcBorders>
          </w:tcPr>
          <w:p w:rsidR="0057116D" w:rsidRDefault="0057116D" w:rsidP="00D82C25">
            <w:pPr>
              <w:rPr>
                <w:rFonts w:eastAsia="Times New Roman" w:cs="Arial"/>
              </w:rPr>
            </w:pPr>
          </w:p>
        </w:tc>
      </w:tr>
    </w:tbl>
    <w:p w:rsidR="0057116D" w:rsidRDefault="0057116D" w:rsidP="00D82C25">
      <w:pPr>
        <w:spacing w:after="0" w:line="240" w:lineRule="auto"/>
        <w:rPr>
          <w:rFonts w:eastAsia="Times New Roman" w:cs="Arial"/>
          <w:sz w:val="24"/>
          <w:szCs w:val="24"/>
        </w:rPr>
      </w:pPr>
      <w:r w:rsidRPr="0057116D">
        <w:rPr>
          <w:rFonts w:eastAsia="Times New Roman" w:cs="Arial"/>
          <w:sz w:val="24"/>
          <w:szCs w:val="24"/>
        </w:rPr>
        <w:t>Print Name</w:t>
      </w:r>
    </w:p>
    <w:p w:rsidR="0057116D" w:rsidRDefault="0057116D" w:rsidP="00D82C25">
      <w:pPr>
        <w:spacing w:after="0" w:line="240" w:lineRule="auto"/>
        <w:rPr>
          <w:rFonts w:eastAsia="Times New Roman" w:cs="Arial"/>
          <w:sz w:val="24"/>
          <w:szCs w:val="24"/>
        </w:rPr>
      </w:pPr>
    </w:p>
    <w:p w:rsidR="0057116D" w:rsidRPr="0057116D" w:rsidRDefault="0057116D" w:rsidP="00D82C25">
      <w:pPr>
        <w:spacing w:after="0" w:line="240" w:lineRule="auto"/>
        <w:rPr>
          <w:rFonts w:eastAsia="Times New Roman" w:cs="Arial"/>
          <w:sz w:val="24"/>
          <w:szCs w:val="24"/>
        </w:rPr>
      </w:pPr>
    </w:p>
    <w:tbl>
      <w:tblPr>
        <w:tblStyle w:val="TableGrid"/>
        <w:tblW w:w="0" w:type="auto"/>
        <w:tblLook w:val="04A0"/>
      </w:tblPr>
      <w:tblGrid>
        <w:gridCol w:w="5704"/>
      </w:tblGrid>
      <w:tr w:rsidR="0057116D" w:rsidRPr="0057116D" w:rsidTr="0057116D">
        <w:trPr>
          <w:trHeight w:val="299"/>
        </w:trPr>
        <w:tc>
          <w:tcPr>
            <w:tcW w:w="5704" w:type="dxa"/>
            <w:tcBorders>
              <w:top w:val="nil"/>
              <w:left w:val="nil"/>
              <w:bottom w:val="single" w:sz="4" w:space="0" w:color="auto"/>
              <w:right w:val="nil"/>
            </w:tcBorders>
          </w:tcPr>
          <w:p w:rsidR="0057116D" w:rsidRPr="0057116D" w:rsidRDefault="0057116D" w:rsidP="00D82C25">
            <w:pPr>
              <w:rPr>
                <w:rFonts w:eastAsia="Times New Roman" w:cs="Arial"/>
                <w:sz w:val="24"/>
                <w:szCs w:val="24"/>
              </w:rPr>
            </w:pPr>
          </w:p>
        </w:tc>
      </w:tr>
    </w:tbl>
    <w:p w:rsidR="0057116D" w:rsidRDefault="0057116D" w:rsidP="00D82C25">
      <w:pPr>
        <w:spacing w:after="0" w:line="240" w:lineRule="auto"/>
        <w:rPr>
          <w:rFonts w:eastAsia="Times New Roman" w:cs="Arial"/>
          <w:sz w:val="24"/>
          <w:szCs w:val="24"/>
        </w:rPr>
      </w:pPr>
      <w:r w:rsidRPr="0057116D">
        <w:rPr>
          <w:rFonts w:eastAsia="Times New Roman" w:cs="Arial"/>
          <w:sz w:val="24"/>
          <w:szCs w:val="24"/>
        </w:rPr>
        <w:t>Signature</w:t>
      </w:r>
    </w:p>
    <w:p w:rsidR="0057116D" w:rsidRDefault="0057116D" w:rsidP="00D82C25">
      <w:pPr>
        <w:spacing w:after="0" w:line="240" w:lineRule="auto"/>
        <w:rPr>
          <w:rFonts w:eastAsia="Times New Roman" w:cs="Arial"/>
          <w:sz w:val="24"/>
          <w:szCs w:val="24"/>
        </w:rPr>
      </w:pPr>
    </w:p>
    <w:p w:rsidR="0057116D" w:rsidRPr="0057116D" w:rsidRDefault="0057116D" w:rsidP="00D82C25">
      <w:pPr>
        <w:spacing w:after="0" w:line="240" w:lineRule="auto"/>
        <w:rPr>
          <w:rFonts w:eastAsia="Times New Roman" w:cs="Arial"/>
          <w:sz w:val="24"/>
          <w:szCs w:val="24"/>
        </w:rPr>
      </w:pPr>
    </w:p>
    <w:tbl>
      <w:tblPr>
        <w:tblStyle w:val="TableGrid"/>
        <w:tblW w:w="0" w:type="auto"/>
        <w:tblLook w:val="04A0"/>
      </w:tblPr>
      <w:tblGrid>
        <w:gridCol w:w="5723"/>
      </w:tblGrid>
      <w:tr w:rsidR="0057116D" w:rsidRPr="0057116D" w:rsidTr="0057116D">
        <w:trPr>
          <w:trHeight w:val="299"/>
        </w:trPr>
        <w:tc>
          <w:tcPr>
            <w:tcW w:w="5723" w:type="dxa"/>
            <w:tcBorders>
              <w:top w:val="nil"/>
              <w:left w:val="nil"/>
              <w:bottom w:val="single" w:sz="4" w:space="0" w:color="auto"/>
              <w:right w:val="nil"/>
            </w:tcBorders>
          </w:tcPr>
          <w:p w:rsidR="0057116D" w:rsidRPr="0057116D" w:rsidRDefault="0057116D" w:rsidP="00D82C25">
            <w:pPr>
              <w:rPr>
                <w:rFonts w:eastAsia="Times New Roman" w:cs="Arial"/>
                <w:sz w:val="24"/>
                <w:szCs w:val="24"/>
              </w:rPr>
            </w:pPr>
          </w:p>
        </w:tc>
      </w:tr>
    </w:tbl>
    <w:p w:rsidR="0057116D" w:rsidRPr="0057116D" w:rsidRDefault="0057116D" w:rsidP="00D82C25">
      <w:pPr>
        <w:spacing w:after="0" w:line="240" w:lineRule="auto"/>
        <w:rPr>
          <w:rFonts w:eastAsia="Times New Roman" w:cs="Arial"/>
          <w:sz w:val="24"/>
          <w:szCs w:val="24"/>
        </w:rPr>
      </w:pPr>
      <w:r w:rsidRPr="0057116D">
        <w:rPr>
          <w:rFonts w:eastAsia="Times New Roman" w:cs="Arial"/>
          <w:sz w:val="24"/>
          <w:szCs w:val="24"/>
        </w:rPr>
        <w:t>Date</w:t>
      </w:r>
    </w:p>
    <w:p w:rsidR="00D201A2" w:rsidRDefault="00D201A2" w:rsidP="00D82C25">
      <w:pPr>
        <w:spacing w:after="0" w:line="240" w:lineRule="auto"/>
        <w:rPr>
          <w:rFonts w:eastAsia="Times New Roman" w:cs="Arial"/>
        </w:rPr>
      </w:pPr>
    </w:p>
    <w:p w:rsidR="0057116D" w:rsidRDefault="0057116D" w:rsidP="00D82C25">
      <w:pPr>
        <w:spacing w:after="0" w:line="240" w:lineRule="auto"/>
        <w:rPr>
          <w:rFonts w:eastAsia="Times New Roman" w:cs="Arial"/>
        </w:rPr>
      </w:pPr>
    </w:p>
    <w:p w:rsidR="00D201A2" w:rsidRDefault="00D201A2" w:rsidP="00D82C25">
      <w:pPr>
        <w:spacing w:after="0" w:line="240" w:lineRule="auto"/>
        <w:rPr>
          <w:rFonts w:eastAsia="Times New Roman" w:cs="Arial"/>
        </w:rPr>
      </w:pPr>
    </w:p>
    <w:p w:rsidR="00D201A2" w:rsidRPr="0057116D" w:rsidRDefault="00EC7EA9" w:rsidP="00D82C25">
      <w:pPr>
        <w:spacing w:after="0" w:line="240" w:lineRule="auto"/>
        <w:rPr>
          <w:rFonts w:eastAsia="Times New Roman" w:cs="Arial"/>
          <w:sz w:val="24"/>
          <w:szCs w:val="24"/>
        </w:rPr>
      </w:pPr>
      <w:r w:rsidRPr="00EC7EA9">
        <w:rPr>
          <w:noProof/>
          <w:sz w:val="24"/>
          <w:szCs w:val="24"/>
        </w:rPr>
        <w:pict>
          <v:shapetype id="_x0000_t202" coordsize="21600,21600" o:spt="202" path="m,l,21600r21600,l21600,xe">
            <v:stroke joinstyle="miter"/>
            <v:path gradientshapeok="t" o:connecttype="rect"/>
          </v:shapetype>
          <v:shape id="_x0000_s1026" type="#_x0000_t202" style="position:absolute;margin-left:0;margin-top:0;width:470.6pt;height:21.4pt;z-index:251660288" strokeweight="1.5pt">
            <v:textbox style="mso-fit-shape-to-text:t">
              <w:txbxContent>
                <w:p w:rsidR="00D201A2" w:rsidRPr="0057116D" w:rsidRDefault="00D201A2" w:rsidP="00D201A2">
                  <w:pPr>
                    <w:spacing w:after="0" w:line="240" w:lineRule="auto"/>
                    <w:jc w:val="center"/>
                    <w:rPr>
                      <w:rFonts w:eastAsia="Times New Roman" w:cs="Arial"/>
                      <w:sz w:val="28"/>
                      <w:szCs w:val="28"/>
                    </w:rPr>
                  </w:pPr>
                  <w:r w:rsidRPr="0057116D">
                    <w:rPr>
                      <w:rFonts w:eastAsia="Times New Roman" w:cs="Arial"/>
                      <w:sz w:val="28"/>
                      <w:szCs w:val="28"/>
                    </w:rPr>
                    <w:t>For Office Use Only</w:t>
                  </w:r>
                </w:p>
              </w:txbxContent>
            </v:textbox>
            <w10:wrap type="square"/>
          </v:shape>
        </w:pict>
      </w:r>
      <w:r w:rsidR="00D201A2" w:rsidRPr="0057116D">
        <w:rPr>
          <w:rFonts w:eastAsia="Times New Roman" w:cs="Arial"/>
          <w:sz w:val="24"/>
          <w:szCs w:val="24"/>
        </w:rPr>
        <w:t>We attempted to obtain written acknowledgement of receipt of out Notice of Privacy Practices, but acknowledgement could not be obtained because:</w:t>
      </w:r>
    </w:p>
    <w:p w:rsidR="00D201A2" w:rsidRPr="0057116D" w:rsidRDefault="00D201A2" w:rsidP="00D82C25">
      <w:pPr>
        <w:spacing w:after="0" w:line="240" w:lineRule="auto"/>
        <w:rPr>
          <w:rFonts w:eastAsia="Times New Roman" w:cs="Arial"/>
          <w:sz w:val="24"/>
          <w:szCs w:val="24"/>
        </w:rPr>
      </w:pPr>
    </w:p>
    <w:p w:rsidR="00D201A2" w:rsidRPr="0057116D" w:rsidRDefault="00D201A2" w:rsidP="00D201A2">
      <w:pPr>
        <w:pStyle w:val="ListParagraph"/>
        <w:numPr>
          <w:ilvl w:val="0"/>
          <w:numId w:val="1"/>
        </w:numPr>
        <w:spacing w:after="0" w:line="240" w:lineRule="auto"/>
        <w:rPr>
          <w:rFonts w:eastAsia="Times New Roman" w:cs="Arial"/>
          <w:sz w:val="24"/>
          <w:szCs w:val="24"/>
        </w:rPr>
      </w:pPr>
      <w:r w:rsidRPr="0057116D">
        <w:rPr>
          <w:rFonts w:eastAsia="Times New Roman" w:cs="Arial"/>
          <w:sz w:val="24"/>
          <w:szCs w:val="24"/>
        </w:rPr>
        <w:t>Individual refused to sign</w:t>
      </w:r>
    </w:p>
    <w:p w:rsidR="00D201A2" w:rsidRPr="0057116D" w:rsidRDefault="00D201A2" w:rsidP="00D201A2">
      <w:pPr>
        <w:pStyle w:val="ListParagraph"/>
        <w:numPr>
          <w:ilvl w:val="0"/>
          <w:numId w:val="1"/>
        </w:numPr>
        <w:spacing w:after="0" w:line="240" w:lineRule="auto"/>
        <w:rPr>
          <w:rFonts w:eastAsia="Times New Roman" w:cs="Arial"/>
          <w:sz w:val="24"/>
          <w:szCs w:val="24"/>
        </w:rPr>
      </w:pPr>
      <w:r w:rsidRPr="0057116D">
        <w:rPr>
          <w:rFonts w:eastAsia="Times New Roman" w:cs="Arial"/>
          <w:sz w:val="24"/>
          <w:szCs w:val="24"/>
        </w:rPr>
        <w:t>Communications barriers prohibited obtaining the acknowledgement</w:t>
      </w:r>
    </w:p>
    <w:p w:rsidR="00D201A2" w:rsidRPr="0057116D" w:rsidRDefault="00D201A2" w:rsidP="00D201A2">
      <w:pPr>
        <w:pStyle w:val="ListParagraph"/>
        <w:numPr>
          <w:ilvl w:val="0"/>
          <w:numId w:val="1"/>
        </w:numPr>
        <w:spacing w:after="0" w:line="240" w:lineRule="auto"/>
        <w:rPr>
          <w:rFonts w:eastAsia="Times New Roman" w:cs="Arial"/>
          <w:sz w:val="24"/>
          <w:szCs w:val="24"/>
        </w:rPr>
      </w:pPr>
      <w:r w:rsidRPr="0057116D">
        <w:rPr>
          <w:rFonts w:eastAsia="Times New Roman" w:cs="Arial"/>
          <w:sz w:val="24"/>
          <w:szCs w:val="24"/>
        </w:rPr>
        <w:t>An emergency situation prevented us from obtaining acknowledgment</w:t>
      </w:r>
    </w:p>
    <w:p w:rsidR="00D201A2" w:rsidRPr="0057116D" w:rsidRDefault="00D201A2" w:rsidP="00D201A2">
      <w:pPr>
        <w:pStyle w:val="ListParagraph"/>
        <w:numPr>
          <w:ilvl w:val="0"/>
          <w:numId w:val="1"/>
        </w:numPr>
        <w:spacing w:after="0" w:line="240" w:lineRule="auto"/>
        <w:rPr>
          <w:rFonts w:eastAsia="Times New Roman" w:cs="Arial"/>
          <w:sz w:val="24"/>
          <w:szCs w:val="24"/>
        </w:rPr>
      </w:pPr>
      <w:r w:rsidRPr="0057116D">
        <w:rPr>
          <w:rFonts w:eastAsia="Times New Roman" w:cs="Arial"/>
          <w:sz w:val="24"/>
          <w:szCs w:val="24"/>
        </w:rPr>
        <w:t>Other (Please Specify)</w:t>
      </w:r>
    </w:p>
    <w:p w:rsidR="0057116D" w:rsidRDefault="0057116D" w:rsidP="0057116D">
      <w:pPr>
        <w:pStyle w:val="ListParagraph"/>
        <w:spacing w:after="0" w:line="240" w:lineRule="auto"/>
        <w:ind w:left="1440"/>
        <w:rPr>
          <w:rFonts w:eastAsia="Times New Roman" w:cs="Arial"/>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9576"/>
      </w:tblGrid>
      <w:tr w:rsidR="00D201A2" w:rsidTr="00D201A2">
        <w:tc>
          <w:tcPr>
            <w:tcW w:w="9576" w:type="dxa"/>
            <w:tcBorders>
              <w:bottom w:val="single" w:sz="4" w:space="0" w:color="auto"/>
            </w:tcBorders>
            <w:vAlign w:val="center"/>
          </w:tcPr>
          <w:p w:rsidR="00D201A2" w:rsidRDefault="00D201A2" w:rsidP="00D201A2">
            <w:pPr>
              <w:jc w:val="center"/>
              <w:rPr>
                <w:rFonts w:eastAsia="Times New Roman" w:cs="Arial"/>
              </w:rPr>
            </w:pPr>
          </w:p>
        </w:tc>
      </w:tr>
      <w:tr w:rsidR="00D201A2" w:rsidTr="00D201A2">
        <w:tc>
          <w:tcPr>
            <w:tcW w:w="9576" w:type="dxa"/>
            <w:tcBorders>
              <w:top w:val="single" w:sz="4" w:space="0" w:color="auto"/>
              <w:bottom w:val="single" w:sz="4" w:space="0" w:color="auto"/>
            </w:tcBorders>
            <w:vAlign w:val="center"/>
          </w:tcPr>
          <w:p w:rsidR="00D201A2" w:rsidRDefault="00D201A2" w:rsidP="00D201A2">
            <w:pPr>
              <w:jc w:val="center"/>
              <w:rPr>
                <w:rFonts w:eastAsia="Times New Roman" w:cs="Arial"/>
              </w:rPr>
            </w:pPr>
          </w:p>
        </w:tc>
      </w:tr>
      <w:tr w:rsidR="00D201A2" w:rsidTr="00D201A2">
        <w:tc>
          <w:tcPr>
            <w:tcW w:w="9576" w:type="dxa"/>
            <w:tcBorders>
              <w:top w:val="single" w:sz="4" w:space="0" w:color="auto"/>
              <w:bottom w:val="single" w:sz="4" w:space="0" w:color="auto"/>
            </w:tcBorders>
            <w:vAlign w:val="center"/>
          </w:tcPr>
          <w:p w:rsidR="00D201A2" w:rsidRDefault="00D201A2" w:rsidP="00D201A2">
            <w:pPr>
              <w:jc w:val="center"/>
              <w:rPr>
                <w:rFonts w:eastAsia="Times New Roman" w:cs="Arial"/>
              </w:rPr>
            </w:pPr>
          </w:p>
        </w:tc>
      </w:tr>
      <w:tr w:rsidR="00D201A2" w:rsidTr="00D201A2">
        <w:tc>
          <w:tcPr>
            <w:tcW w:w="9576" w:type="dxa"/>
            <w:tcBorders>
              <w:top w:val="single" w:sz="4" w:space="0" w:color="auto"/>
            </w:tcBorders>
            <w:vAlign w:val="center"/>
          </w:tcPr>
          <w:p w:rsidR="00D201A2" w:rsidRDefault="00D201A2" w:rsidP="00D201A2">
            <w:pPr>
              <w:jc w:val="center"/>
              <w:rPr>
                <w:rFonts w:eastAsia="Times New Roman" w:cs="Arial"/>
              </w:rPr>
            </w:pPr>
          </w:p>
        </w:tc>
      </w:tr>
    </w:tbl>
    <w:p w:rsidR="00681712" w:rsidRDefault="00681712">
      <w:r>
        <w:br w:type="page"/>
      </w:r>
    </w:p>
    <w:p w:rsidR="00764AAF" w:rsidRDefault="00764AAF" w:rsidP="00D82C25">
      <w:pPr>
        <w:spacing w:after="0" w:line="240" w:lineRule="auto"/>
        <w:jc w:val="center"/>
        <w:rPr>
          <w:rFonts w:eastAsia="Times New Roman" w:cs="Arial"/>
          <w:b/>
          <w:sz w:val="24"/>
          <w:szCs w:val="24"/>
        </w:rPr>
      </w:pPr>
      <w:r>
        <w:rPr>
          <w:rFonts w:eastAsia="Times New Roman" w:cs="Arial"/>
          <w:b/>
          <w:noProof/>
          <w:sz w:val="24"/>
          <w:szCs w:val="24"/>
        </w:rPr>
        <w:lastRenderedPageBreak/>
        <w:drawing>
          <wp:inline distT="0" distB="0" distL="0" distR="0">
            <wp:extent cx="1995830" cy="685800"/>
            <wp:effectExtent l="19050" t="0" r="4420" b="0"/>
            <wp:docPr id="5" name="Picture 4" descr="czarkowski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arkowski_logo_final.jpg"/>
                    <pic:cNvPicPr/>
                  </pic:nvPicPr>
                  <pic:blipFill>
                    <a:blip r:embed="rId5" cstate="print"/>
                    <a:stretch>
                      <a:fillRect/>
                    </a:stretch>
                  </pic:blipFill>
                  <pic:spPr>
                    <a:xfrm>
                      <a:off x="0" y="0"/>
                      <a:ext cx="1995830" cy="685800"/>
                    </a:xfrm>
                    <a:prstGeom prst="rect">
                      <a:avLst/>
                    </a:prstGeom>
                  </pic:spPr>
                </pic:pic>
              </a:graphicData>
            </a:graphic>
          </wp:inline>
        </w:drawing>
      </w:r>
    </w:p>
    <w:p w:rsidR="00681712" w:rsidRPr="00681712" w:rsidRDefault="00681712" w:rsidP="00D82C25">
      <w:pPr>
        <w:spacing w:after="0" w:line="240" w:lineRule="auto"/>
        <w:jc w:val="center"/>
        <w:rPr>
          <w:rFonts w:eastAsia="Times New Roman" w:cs="Arial"/>
          <w:b/>
          <w:sz w:val="24"/>
          <w:szCs w:val="24"/>
        </w:rPr>
      </w:pPr>
      <w:r w:rsidRPr="00681712">
        <w:rPr>
          <w:rFonts w:eastAsia="Times New Roman" w:cs="Arial"/>
          <w:b/>
          <w:sz w:val="24"/>
          <w:szCs w:val="24"/>
        </w:rPr>
        <w:t>NOTICE OF PRIVACY PRACTICES</w:t>
      </w:r>
    </w:p>
    <w:tbl>
      <w:tblPr>
        <w:tblStyle w:val="TableGrid"/>
        <w:tblW w:w="0" w:type="auto"/>
        <w:tblLook w:val="04A0"/>
      </w:tblPr>
      <w:tblGrid>
        <w:gridCol w:w="9576"/>
      </w:tblGrid>
      <w:tr w:rsidR="00C72CC5" w:rsidRPr="00C72CC5" w:rsidTr="002343A0">
        <w:tc>
          <w:tcPr>
            <w:tcW w:w="9576" w:type="dxa"/>
            <w:tcBorders>
              <w:top w:val="single" w:sz="12" w:space="0" w:color="auto"/>
              <w:left w:val="single" w:sz="12" w:space="0" w:color="auto"/>
              <w:bottom w:val="single" w:sz="12" w:space="0" w:color="auto"/>
              <w:right w:val="single" w:sz="12" w:space="0" w:color="auto"/>
            </w:tcBorders>
            <w:vAlign w:val="center"/>
          </w:tcPr>
          <w:p w:rsidR="00C72CC5" w:rsidRPr="00C72CC5" w:rsidRDefault="00C72CC5" w:rsidP="00C72CC5">
            <w:pPr>
              <w:jc w:val="center"/>
              <w:rPr>
                <w:rFonts w:eastAsia="Times New Roman" w:cs="Arial"/>
              </w:rPr>
            </w:pPr>
            <w:r w:rsidRPr="00681712">
              <w:rPr>
                <w:rFonts w:eastAsia="Times New Roman" w:cs="Arial"/>
              </w:rPr>
              <w:t>This notice describes how health information about you may be used and disclosed and how you can get access to this information. Please review it carefully. The privacy of your health information is important to us.</w:t>
            </w:r>
          </w:p>
        </w:tc>
      </w:tr>
    </w:tbl>
    <w:p w:rsidR="00750864" w:rsidRDefault="00750864" w:rsidP="00681712">
      <w:pPr>
        <w:spacing w:after="0" w:line="240" w:lineRule="auto"/>
        <w:rPr>
          <w:rFonts w:eastAsia="Times New Roman" w:cs="Arial"/>
        </w:rPr>
      </w:pPr>
    </w:p>
    <w:p w:rsidR="00681712" w:rsidRDefault="00681712" w:rsidP="00681712">
      <w:pPr>
        <w:spacing w:after="0" w:line="240" w:lineRule="auto"/>
        <w:rPr>
          <w:rFonts w:eastAsia="Times New Roman" w:cs="Arial"/>
          <w:b/>
        </w:rPr>
      </w:pPr>
      <w:r w:rsidRPr="00681712">
        <w:rPr>
          <w:rFonts w:eastAsia="Times New Roman" w:cs="Arial"/>
          <w:b/>
        </w:rPr>
        <w:t xml:space="preserve">OUR LEGAL DUTY </w:t>
      </w:r>
    </w:p>
    <w:p w:rsidR="00750864" w:rsidRPr="00681712" w:rsidRDefault="00750864" w:rsidP="00750864">
      <w:pPr>
        <w:spacing w:after="0" w:line="240" w:lineRule="auto"/>
        <w:jc w:val="center"/>
        <w:rPr>
          <w:rFonts w:eastAsia="Times New Roman" w:cs="Arial"/>
          <w:b/>
        </w:rPr>
      </w:pPr>
    </w:p>
    <w:p w:rsidR="00681712" w:rsidRPr="00681712" w:rsidRDefault="00681712" w:rsidP="00681712">
      <w:pPr>
        <w:spacing w:after="0" w:line="240" w:lineRule="auto"/>
        <w:rPr>
          <w:rFonts w:eastAsia="Times New Roman" w:cs="Arial"/>
        </w:rPr>
      </w:pPr>
      <w:r w:rsidRPr="00681712">
        <w:rPr>
          <w:rFonts w:eastAsia="Times New Roman" w:cs="Arial"/>
        </w:rPr>
        <w:t>We are required by applicable federal and state law to maintain the privacy of your health information. We are also required to give you this Notice about our privacy practices, our legal duties, and your rights concerning your health information. We must</w:t>
      </w:r>
      <w:r w:rsidR="00D82C25">
        <w:rPr>
          <w:rFonts w:eastAsia="Times New Roman" w:cs="Arial"/>
        </w:rPr>
        <w:t xml:space="preserve"> </w:t>
      </w:r>
      <w:r w:rsidRPr="00681712">
        <w:rPr>
          <w:rFonts w:eastAsia="Times New Roman" w:cs="Arial"/>
        </w:rPr>
        <w:t>follow the privacy practices that are described in this Notice while it is in effect. This N</w:t>
      </w:r>
      <w:r w:rsidR="0057116D">
        <w:rPr>
          <w:rFonts w:eastAsia="Times New Roman" w:cs="Arial"/>
        </w:rPr>
        <w:t xml:space="preserve">otice takes effect </w:t>
      </w:r>
      <w:r w:rsidR="00DC176D">
        <w:rPr>
          <w:rFonts w:eastAsia="Times New Roman" w:cs="Arial"/>
        </w:rPr>
        <w:t>July 1</w:t>
      </w:r>
      <w:r w:rsidR="00DC176D" w:rsidRPr="00DC176D">
        <w:rPr>
          <w:rFonts w:eastAsia="Times New Roman" w:cs="Arial"/>
          <w:vertAlign w:val="superscript"/>
        </w:rPr>
        <w:t>st</w:t>
      </w:r>
      <w:r w:rsidR="00DC176D">
        <w:rPr>
          <w:rFonts w:eastAsia="Times New Roman" w:cs="Arial"/>
        </w:rPr>
        <w:t xml:space="preserve">, 2017 </w:t>
      </w:r>
      <w:r w:rsidRPr="00681712">
        <w:rPr>
          <w:rFonts w:eastAsia="Times New Roman" w:cs="Arial"/>
        </w:rPr>
        <w:t>and will remain in effect until we replace it.</w:t>
      </w:r>
    </w:p>
    <w:p w:rsidR="00681712" w:rsidRDefault="00681712" w:rsidP="00681712">
      <w:pPr>
        <w:spacing w:after="0" w:line="240" w:lineRule="auto"/>
        <w:rPr>
          <w:rFonts w:eastAsia="Times New Roman" w:cs="Arial"/>
        </w:rPr>
      </w:pPr>
      <w:r w:rsidRPr="00681712">
        <w:rPr>
          <w:rFonts w:eastAsia="Times New Roman" w:cs="Arial"/>
        </w:rPr>
        <w:t>We reserve the right to change our privacy practices and the terms of this Notice at any time, provided such changes are permitted by applicable law. We reserve the right to make the changes in our privacy practices and the new terms of our Notice</w:t>
      </w:r>
      <w:r w:rsidR="00C72CC5">
        <w:rPr>
          <w:rFonts w:eastAsia="Times New Roman" w:cs="Arial"/>
        </w:rPr>
        <w:t xml:space="preserve"> </w:t>
      </w:r>
      <w:r w:rsidRPr="00681712">
        <w:rPr>
          <w:rFonts w:eastAsia="Times New Roman" w:cs="Arial"/>
        </w:rPr>
        <w:t>effective for all healt</w:t>
      </w:r>
      <w:r w:rsidR="00C72CC5">
        <w:rPr>
          <w:rFonts w:eastAsia="Times New Roman" w:cs="Arial"/>
        </w:rPr>
        <w:t>h information that we maintain, i</w:t>
      </w:r>
      <w:r w:rsidRPr="00681712">
        <w:rPr>
          <w:rFonts w:eastAsia="Times New Roman" w:cs="Arial"/>
        </w:rPr>
        <w:t xml:space="preserve">ncluding health information we created or received before we made the changes. Before we make a </w:t>
      </w:r>
      <w:r w:rsidR="00C72CC5">
        <w:rPr>
          <w:rFonts w:eastAsia="Times New Roman" w:cs="Arial"/>
        </w:rPr>
        <w:t>s</w:t>
      </w:r>
      <w:r w:rsidRPr="00681712">
        <w:rPr>
          <w:rFonts w:eastAsia="Times New Roman" w:cs="Arial"/>
        </w:rPr>
        <w:t xml:space="preserve">ignificant change in our privacy practices, we will change this Notice and make the new Notice available upon request. </w:t>
      </w:r>
    </w:p>
    <w:p w:rsidR="00C72CC5" w:rsidRPr="00681712" w:rsidRDefault="00C72CC5" w:rsidP="00681712">
      <w:pPr>
        <w:spacing w:after="0" w:line="240" w:lineRule="auto"/>
        <w:rPr>
          <w:rFonts w:eastAsia="Times New Roman" w:cs="Arial"/>
        </w:rPr>
      </w:pPr>
    </w:p>
    <w:p w:rsidR="00681712" w:rsidRDefault="00681712" w:rsidP="00681712">
      <w:pPr>
        <w:spacing w:after="0" w:line="240" w:lineRule="auto"/>
        <w:rPr>
          <w:rFonts w:eastAsia="Times New Roman" w:cs="Arial"/>
        </w:rPr>
      </w:pPr>
      <w:r w:rsidRPr="00681712">
        <w:rPr>
          <w:rFonts w:eastAsia="Times New Roman" w:cs="Arial"/>
        </w:rPr>
        <w:t xml:space="preserve">You may request a copy of our Notice at any time. For more information about our privacy practices, or </w:t>
      </w:r>
      <w:r w:rsidR="00B10109">
        <w:rPr>
          <w:rFonts w:eastAsia="Times New Roman" w:cs="Arial"/>
        </w:rPr>
        <w:t>f</w:t>
      </w:r>
      <w:r w:rsidRPr="00681712">
        <w:rPr>
          <w:rFonts w:eastAsia="Times New Roman" w:cs="Arial"/>
        </w:rPr>
        <w:t xml:space="preserve">or additional copies of this Notice, please contact us using the information listed at the end of this Notice. </w:t>
      </w:r>
    </w:p>
    <w:p w:rsidR="00B10109" w:rsidRPr="00681712" w:rsidRDefault="00B10109" w:rsidP="00681712">
      <w:pPr>
        <w:spacing w:after="0" w:line="240" w:lineRule="auto"/>
        <w:rPr>
          <w:rFonts w:eastAsia="Times New Roman" w:cs="Arial"/>
        </w:rPr>
      </w:pPr>
    </w:p>
    <w:p w:rsidR="00681712" w:rsidRDefault="00681712" w:rsidP="00681712">
      <w:pPr>
        <w:spacing w:after="0" w:line="240" w:lineRule="auto"/>
        <w:rPr>
          <w:rFonts w:eastAsia="Times New Roman" w:cs="Arial"/>
          <w:b/>
        </w:rPr>
      </w:pPr>
      <w:r w:rsidRPr="00681712">
        <w:rPr>
          <w:rFonts w:eastAsia="Times New Roman" w:cs="Arial"/>
          <w:b/>
        </w:rPr>
        <w:t xml:space="preserve">USES AND DISCLOSURES OF HEALTH INFORMATION </w:t>
      </w:r>
    </w:p>
    <w:p w:rsidR="00B10109" w:rsidRPr="00681712" w:rsidRDefault="00B10109" w:rsidP="00681712">
      <w:pPr>
        <w:spacing w:after="0" w:line="240" w:lineRule="auto"/>
        <w:rPr>
          <w:rFonts w:eastAsia="Times New Roman" w:cs="Arial"/>
          <w:b/>
        </w:rPr>
      </w:pPr>
    </w:p>
    <w:p w:rsidR="00681712" w:rsidRPr="00681712" w:rsidRDefault="00681712" w:rsidP="00681712">
      <w:pPr>
        <w:spacing w:after="0" w:line="240" w:lineRule="auto"/>
        <w:rPr>
          <w:rFonts w:eastAsia="Times New Roman" w:cs="Arial"/>
        </w:rPr>
      </w:pPr>
      <w:r w:rsidRPr="00681712">
        <w:rPr>
          <w:rFonts w:eastAsia="Times New Roman" w:cs="Arial"/>
        </w:rPr>
        <w:t xml:space="preserve">We use and disclose health information about you for treatment, payment, and healthcare operations. </w:t>
      </w:r>
      <w:r w:rsidR="00B10109">
        <w:rPr>
          <w:rFonts w:eastAsia="Times New Roman" w:cs="Arial"/>
        </w:rPr>
        <w:t>F</w:t>
      </w:r>
      <w:r w:rsidRPr="00681712">
        <w:rPr>
          <w:rFonts w:eastAsia="Times New Roman" w:cs="Arial"/>
        </w:rPr>
        <w:t xml:space="preserve">or example: </w:t>
      </w:r>
    </w:p>
    <w:p w:rsidR="00681712" w:rsidRDefault="00681712" w:rsidP="00681712">
      <w:pPr>
        <w:spacing w:after="0" w:line="240" w:lineRule="auto"/>
        <w:rPr>
          <w:rFonts w:eastAsia="Times New Roman" w:cs="Arial"/>
        </w:rPr>
      </w:pPr>
      <w:r w:rsidRPr="00681712">
        <w:rPr>
          <w:rFonts w:eastAsia="Times New Roman" w:cs="Arial"/>
          <w:b/>
        </w:rPr>
        <w:t>Treatment</w:t>
      </w:r>
      <w:r w:rsidRPr="00681712">
        <w:rPr>
          <w:rFonts w:eastAsia="Times New Roman" w:cs="Arial"/>
        </w:rPr>
        <w:t>:</w:t>
      </w:r>
      <w:r w:rsidR="00B10109">
        <w:rPr>
          <w:rFonts w:eastAsia="Times New Roman" w:cs="Arial"/>
        </w:rPr>
        <w:t xml:space="preserve"> </w:t>
      </w:r>
      <w:r w:rsidRPr="00681712">
        <w:rPr>
          <w:rFonts w:eastAsia="Times New Roman" w:cs="Arial"/>
        </w:rPr>
        <w:t xml:space="preserve">We may use or disclose your health information to a physician or other healthcare provider </w:t>
      </w:r>
      <w:r w:rsidR="00B10109">
        <w:rPr>
          <w:rFonts w:eastAsia="Times New Roman" w:cs="Arial"/>
        </w:rPr>
        <w:t>p</w:t>
      </w:r>
      <w:r w:rsidRPr="00681712">
        <w:rPr>
          <w:rFonts w:eastAsia="Times New Roman" w:cs="Arial"/>
        </w:rPr>
        <w:t xml:space="preserve">roviding treatment to you. </w:t>
      </w:r>
    </w:p>
    <w:p w:rsidR="00B10109" w:rsidRPr="00681712" w:rsidRDefault="00B10109" w:rsidP="00681712">
      <w:pPr>
        <w:spacing w:after="0" w:line="240" w:lineRule="auto"/>
        <w:rPr>
          <w:rFonts w:eastAsia="Times New Roman" w:cs="Arial"/>
        </w:rPr>
      </w:pPr>
    </w:p>
    <w:p w:rsidR="00B10109" w:rsidRDefault="00681712" w:rsidP="00681712">
      <w:pPr>
        <w:spacing w:after="0" w:line="240" w:lineRule="auto"/>
        <w:rPr>
          <w:rFonts w:eastAsia="Times New Roman" w:cs="Arial"/>
        </w:rPr>
      </w:pPr>
      <w:r w:rsidRPr="00681712">
        <w:rPr>
          <w:rFonts w:eastAsia="Times New Roman" w:cs="Arial"/>
          <w:b/>
        </w:rPr>
        <w:t>Payment</w:t>
      </w:r>
      <w:r w:rsidRPr="00681712">
        <w:rPr>
          <w:rFonts w:eastAsia="Times New Roman" w:cs="Arial"/>
        </w:rPr>
        <w:t>:</w:t>
      </w:r>
      <w:r w:rsidR="00B10109">
        <w:rPr>
          <w:rFonts w:eastAsia="Times New Roman" w:cs="Arial"/>
        </w:rPr>
        <w:t xml:space="preserve"> </w:t>
      </w:r>
      <w:r w:rsidRPr="00681712">
        <w:rPr>
          <w:rFonts w:eastAsia="Times New Roman" w:cs="Arial"/>
        </w:rPr>
        <w:t>We may use and disclose your health information to</w:t>
      </w:r>
      <w:r w:rsidR="00B10109">
        <w:rPr>
          <w:rFonts w:eastAsia="Times New Roman" w:cs="Arial"/>
        </w:rPr>
        <w:t xml:space="preserve"> </w:t>
      </w:r>
      <w:r w:rsidRPr="00681712">
        <w:rPr>
          <w:rFonts w:eastAsia="Times New Roman" w:cs="Arial"/>
        </w:rPr>
        <w:t xml:space="preserve">obtain payment for services we provide </w:t>
      </w:r>
      <w:r w:rsidR="00B10109">
        <w:rPr>
          <w:rFonts w:eastAsia="Times New Roman" w:cs="Arial"/>
        </w:rPr>
        <w:t>t</w:t>
      </w:r>
      <w:r w:rsidRPr="00681712">
        <w:rPr>
          <w:rFonts w:eastAsia="Times New Roman" w:cs="Arial"/>
        </w:rPr>
        <w:t>o you.</w:t>
      </w:r>
    </w:p>
    <w:p w:rsidR="00681712" w:rsidRPr="00681712" w:rsidRDefault="00681712" w:rsidP="00681712">
      <w:pPr>
        <w:spacing w:after="0" w:line="240" w:lineRule="auto"/>
        <w:rPr>
          <w:rFonts w:eastAsia="Times New Roman" w:cs="Arial"/>
        </w:rPr>
      </w:pPr>
      <w:r w:rsidRPr="00681712">
        <w:rPr>
          <w:rFonts w:eastAsia="Times New Roman" w:cs="Arial"/>
        </w:rPr>
        <w:t xml:space="preserve"> </w:t>
      </w:r>
    </w:p>
    <w:p w:rsidR="00681712" w:rsidRDefault="00681712" w:rsidP="00681712">
      <w:pPr>
        <w:spacing w:after="0" w:line="240" w:lineRule="auto"/>
        <w:rPr>
          <w:rFonts w:eastAsia="Times New Roman" w:cs="Arial"/>
        </w:rPr>
      </w:pPr>
      <w:r w:rsidRPr="00681712">
        <w:rPr>
          <w:rFonts w:eastAsia="Times New Roman" w:cs="Arial"/>
          <w:b/>
        </w:rPr>
        <w:t>Healthcare Operations</w:t>
      </w:r>
      <w:r w:rsidRPr="00681712">
        <w:rPr>
          <w:rFonts w:eastAsia="Times New Roman" w:cs="Arial"/>
        </w:rPr>
        <w:t>:</w:t>
      </w:r>
      <w:r w:rsidR="00B10109">
        <w:rPr>
          <w:rFonts w:eastAsia="Times New Roman" w:cs="Arial"/>
        </w:rPr>
        <w:t xml:space="preserve"> </w:t>
      </w:r>
      <w:r w:rsidRPr="00681712">
        <w:rPr>
          <w:rFonts w:eastAsia="Times New Roman" w:cs="Arial"/>
        </w:rPr>
        <w:t xml:space="preserve">We may use and disclose your health information in connection with our </w:t>
      </w:r>
      <w:r w:rsidR="00B10109">
        <w:rPr>
          <w:rFonts w:eastAsia="Times New Roman" w:cs="Arial"/>
        </w:rPr>
        <w:t>h</w:t>
      </w:r>
      <w:r w:rsidRPr="00681712">
        <w:rPr>
          <w:rFonts w:eastAsia="Times New Roman" w:cs="Arial"/>
        </w:rPr>
        <w:t xml:space="preserve">ealthcare operations. Healthcare operations include quality assessment and improvement activities, </w:t>
      </w:r>
      <w:r w:rsidR="00B10109">
        <w:rPr>
          <w:rFonts w:eastAsia="Times New Roman" w:cs="Arial"/>
        </w:rPr>
        <w:t>r</w:t>
      </w:r>
      <w:r w:rsidRPr="00681712">
        <w:rPr>
          <w:rFonts w:eastAsia="Times New Roman" w:cs="Arial"/>
        </w:rPr>
        <w:t xml:space="preserve">eviewing the competence or qualifications of healthcare professionals, evaluating practitioner and </w:t>
      </w:r>
      <w:r w:rsidR="00B10109">
        <w:rPr>
          <w:rFonts w:eastAsia="Times New Roman" w:cs="Arial"/>
        </w:rPr>
        <w:t>p</w:t>
      </w:r>
      <w:r w:rsidRPr="00681712">
        <w:rPr>
          <w:rFonts w:eastAsia="Times New Roman" w:cs="Arial"/>
        </w:rPr>
        <w:t>rovider performance,</w:t>
      </w:r>
      <w:r w:rsidR="00B10109">
        <w:rPr>
          <w:rFonts w:eastAsia="Times New Roman" w:cs="Arial"/>
        </w:rPr>
        <w:t xml:space="preserve"> </w:t>
      </w:r>
      <w:r w:rsidRPr="00681712">
        <w:rPr>
          <w:rFonts w:eastAsia="Times New Roman" w:cs="Arial"/>
        </w:rPr>
        <w:t>conducting training programs, accreditation, certification, licensing or</w:t>
      </w:r>
      <w:r w:rsidR="00B10109">
        <w:rPr>
          <w:rFonts w:eastAsia="Times New Roman" w:cs="Arial"/>
        </w:rPr>
        <w:t xml:space="preserve"> </w:t>
      </w:r>
      <w:r w:rsidRPr="00681712">
        <w:rPr>
          <w:rFonts w:eastAsia="Times New Roman" w:cs="Arial"/>
        </w:rPr>
        <w:t xml:space="preserve">credentialing activities. </w:t>
      </w:r>
    </w:p>
    <w:p w:rsidR="00B10109" w:rsidRPr="00681712" w:rsidRDefault="00B10109" w:rsidP="00681712">
      <w:pPr>
        <w:spacing w:after="0" w:line="240" w:lineRule="auto"/>
        <w:rPr>
          <w:rFonts w:eastAsia="Times New Roman" w:cs="Arial"/>
        </w:rPr>
      </w:pPr>
    </w:p>
    <w:p w:rsidR="00681712" w:rsidRDefault="00681712" w:rsidP="00681712">
      <w:pPr>
        <w:spacing w:after="0" w:line="240" w:lineRule="auto"/>
        <w:rPr>
          <w:rFonts w:eastAsia="Times New Roman" w:cs="Arial"/>
        </w:rPr>
      </w:pPr>
      <w:r w:rsidRPr="00681712">
        <w:rPr>
          <w:rFonts w:eastAsia="Times New Roman" w:cs="Arial"/>
          <w:b/>
        </w:rPr>
        <w:t>Your Authorization</w:t>
      </w:r>
      <w:r w:rsidRPr="00681712">
        <w:rPr>
          <w:rFonts w:eastAsia="Times New Roman" w:cs="Arial"/>
        </w:rPr>
        <w:t>: In addition to our use of your health information for treatment, payment or healthcare operations, you may give us written authorization to use your health information or to</w:t>
      </w:r>
      <w:r w:rsidR="00B10109">
        <w:rPr>
          <w:rFonts w:eastAsia="Times New Roman" w:cs="Arial"/>
        </w:rPr>
        <w:t xml:space="preserve"> </w:t>
      </w:r>
      <w:r w:rsidRPr="00681712">
        <w:rPr>
          <w:rFonts w:eastAsia="Times New Roman" w:cs="Arial"/>
        </w:rPr>
        <w:t xml:space="preserve">disclose it to anyone for any purpose. If you give us an authorization, you may revoke it in writing at any time. Your revocation will not affect any use or disclosures permitted by your authorization while it was </w:t>
      </w:r>
      <w:r w:rsidRPr="00681712">
        <w:rPr>
          <w:rFonts w:eastAsia="Times New Roman" w:cs="Arial"/>
        </w:rPr>
        <w:lastRenderedPageBreak/>
        <w:t>in effect. Unless you give us a written authorization, we cannot use or disclose your health information</w:t>
      </w:r>
      <w:r w:rsidR="00B10109">
        <w:rPr>
          <w:rFonts w:eastAsia="Times New Roman" w:cs="Arial"/>
        </w:rPr>
        <w:t xml:space="preserve"> </w:t>
      </w:r>
      <w:r w:rsidRPr="00681712">
        <w:rPr>
          <w:rFonts w:eastAsia="Times New Roman" w:cs="Arial"/>
        </w:rPr>
        <w:t xml:space="preserve">for any reason except those described in this Notice. </w:t>
      </w:r>
    </w:p>
    <w:p w:rsidR="00750864" w:rsidRDefault="00750864" w:rsidP="00681712">
      <w:pPr>
        <w:spacing w:after="0" w:line="240" w:lineRule="auto"/>
        <w:rPr>
          <w:rFonts w:eastAsia="Times New Roman" w:cs="Arial"/>
        </w:rPr>
      </w:pPr>
    </w:p>
    <w:p w:rsidR="00681712" w:rsidRDefault="00681712" w:rsidP="00681712">
      <w:pPr>
        <w:spacing w:after="0" w:line="240" w:lineRule="auto"/>
        <w:rPr>
          <w:rFonts w:eastAsia="Times New Roman" w:cs="Arial"/>
        </w:rPr>
      </w:pPr>
      <w:r w:rsidRPr="00681712">
        <w:rPr>
          <w:rFonts w:eastAsia="Times New Roman" w:cs="Arial"/>
          <w:b/>
        </w:rPr>
        <w:t>To Your Family and Friends</w:t>
      </w:r>
      <w:r w:rsidRPr="00681712">
        <w:rPr>
          <w:rFonts w:eastAsia="Times New Roman" w:cs="Arial"/>
        </w:rPr>
        <w:t xml:space="preserve">: We must disclose your health information to you, as described in the </w:t>
      </w:r>
      <w:r w:rsidR="00B10109">
        <w:rPr>
          <w:rFonts w:eastAsia="Times New Roman" w:cs="Arial"/>
        </w:rPr>
        <w:t>P</w:t>
      </w:r>
      <w:r w:rsidRPr="00681712">
        <w:rPr>
          <w:rFonts w:eastAsia="Times New Roman" w:cs="Arial"/>
        </w:rPr>
        <w:t xml:space="preserve">atient Rights section of this Notice. We may disclose your health information to a family member, </w:t>
      </w:r>
      <w:r w:rsidR="00B10109">
        <w:rPr>
          <w:rFonts w:eastAsia="Times New Roman" w:cs="Arial"/>
        </w:rPr>
        <w:t>f</w:t>
      </w:r>
      <w:r w:rsidRPr="00681712">
        <w:rPr>
          <w:rFonts w:eastAsia="Times New Roman" w:cs="Arial"/>
        </w:rPr>
        <w:t xml:space="preserve">riend or other person to the extent necessary to help with your healthcare or with payment for your healthcare, but only if you agree that we may do so. </w:t>
      </w:r>
    </w:p>
    <w:p w:rsidR="00B10109" w:rsidRPr="00681712" w:rsidRDefault="00B10109" w:rsidP="00681712">
      <w:pPr>
        <w:spacing w:after="0" w:line="240" w:lineRule="auto"/>
        <w:rPr>
          <w:rFonts w:eastAsia="Times New Roman" w:cs="Arial"/>
        </w:rPr>
      </w:pPr>
    </w:p>
    <w:p w:rsidR="00681712" w:rsidRDefault="00681712" w:rsidP="00681712">
      <w:pPr>
        <w:spacing w:after="0" w:line="240" w:lineRule="auto"/>
        <w:rPr>
          <w:rFonts w:eastAsia="Times New Roman" w:cs="Arial"/>
        </w:rPr>
      </w:pPr>
      <w:r w:rsidRPr="00681712">
        <w:rPr>
          <w:rFonts w:eastAsia="Times New Roman" w:cs="Arial"/>
          <w:b/>
        </w:rPr>
        <w:t>Persons Involved In Care</w:t>
      </w:r>
      <w:r w:rsidRPr="00681712">
        <w:rPr>
          <w:rFonts w:eastAsia="Times New Roman" w:cs="Arial"/>
        </w:rPr>
        <w:t xml:space="preserve">: We may use or disclose health information to notify, or assist in the notification of (including identifying or locating) a family member, your personal representative or </w:t>
      </w:r>
      <w:r w:rsidR="00B10109">
        <w:rPr>
          <w:rFonts w:eastAsia="Times New Roman" w:cs="Arial"/>
        </w:rPr>
        <w:t>a</w:t>
      </w:r>
      <w:r w:rsidRPr="00681712">
        <w:rPr>
          <w:rFonts w:eastAsia="Times New Roman" w:cs="Arial"/>
        </w:rPr>
        <w:t>nother person responsible for your care, of your location, your general condition, or death.</w:t>
      </w:r>
      <w:r w:rsidR="00B10109">
        <w:rPr>
          <w:rFonts w:eastAsia="Times New Roman" w:cs="Arial"/>
        </w:rPr>
        <w:t xml:space="preserve"> </w:t>
      </w:r>
      <w:r w:rsidRPr="00681712">
        <w:rPr>
          <w:rFonts w:eastAsia="Times New Roman" w:cs="Arial"/>
        </w:rPr>
        <w:t>If you are present, then prior to use or disclosure of your health information, we</w:t>
      </w:r>
      <w:r w:rsidR="00B10109">
        <w:rPr>
          <w:rFonts w:eastAsia="Times New Roman" w:cs="Arial"/>
        </w:rPr>
        <w:t xml:space="preserve"> </w:t>
      </w:r>
      <w:r w:rsidRPr="00681712">
        <w:rPr>
          <w:rFonts w:eastAsia="Times New Roman" w:cs="Arial"/>
        </w:rPr>
        <w:t xml:space="preserve">will provide you with an </w:t>
      </w:r>
      <w:r w:rsidR="00B10109">
        <w:rPr>
          <w:rFonts w:eastAsia="Times New Roman" w:cs="Arial"/>
        </w:rPr>
        <w:t>o</w:t>
      </w:r>
      <w:r w:rsidRPr="00681712">
        <w:rPr>
          <w:rFonts w:eastAsia="Times New Roman" w:cs="Arial"/>
        </w:rPr>
        <w:t xml:space="preserve">pportunity to object to such uses or disclosures. In the event </w:t>
      </w:r>
      <w:r w:rsidR="00556A6A">
        <w:rPr>
          <w:rFonts w:eastAsia="Times New Roman" w:cs="Arial"/>
        </w:rPr>
        <w:t xml:space="preserve">of your incapacity or emergency </w:t>
      </w:r>
      <w:r w:rsidRPr="00681712">
        <w:rPr>
          <w:rFonts w:eastAsia="Times New Roman" w:cs="Arial"/>
        </w:rPr>
        <w:t>circumstances, we will disclose health information based on a determination using our professional judgment disclosing only health information that is directly relevant to the person’s involvement in your healthcare. We</w:t>
      </w:r>
      <w:r w:rsidR="00556A6A">
        <w:rPr>
          <w:rFonts w:eastAsia="Times New Roman" w:cs="Arial"/>
        </w:rPr>
        <w:t xml:space="preserve"> </w:t>
      </w:r>
      <w:r w:rsidRPr="00681712">
        <w:rPr>
          <w:rFonts w:eastAsia="Times New Roman" w:cs="Arial"/>
        </w:rPr>
        <w:t>will also use our professional</w:t>
      </w:r>
      <w:r w:rsidR="00556A6A">
        <w:rPr>
          <w:rFonts w:eastAsia="Times New Roman" w:cs="Arial"/>
        </w:rPr>
        <w:t xml:space="preserve"> </w:t>
      </w:r>
      <w:r w:rsidRPr="00681712">
        <w:rPr>
          <w:rFonts w:eastAsia="Times New Roman" w:cs="Arial"/>
        </w:rPr>
        <w:t xml:space="preserve">judgment and our experience with common practice to make reasonable inferences of your best interest in allowing a person to pick up filled prescriptions, medical supplies, x-rays, or other similar forms of health information. </w:t>
      </w:r>
    </w:p>
    <w:p w:rsidR="00556A6A" w:rsidRPr="00681712" w:rsidRDefault="00556A6A" w:rsidP="00681712">
      <w:pPr>
        <w:spacing w:after="0" w:line="240" w:lineRule="auto"/>
        <w:rPr>
          <w:rFonts w:eastAsia="Times New Roman" w:cs="Arial"/>
        </w:rPr>
      </w:pPr>
    </w:p>
    <w:p w:rsidR="00681712" w:rsidRDefault="00681712" w:rsidP="00681712">
      <w:pPr>
        <w:spacing w:after="0" w:line="240" w:lineRule="auto"/>
        <w:rPr>
          <w:rFonts w:eastAsia="Times New Roman" w:cs="Arial"/>
        </w:rPr>
      </w:pPr>
      <w:r w:rsidRPr="00681712">
        <w:rPr>
          <w:rFonts w:eastAsia="Times New Roman" w:cs="Arial"/>
          <w:b/>
        </w:rPr>
        <w:t>Marketing Health-Related Services</w:t>
      </w:r>
      <w:r w:rsidRPr="00681712">
        <w:rPr>
          <w:rFonts w:eastAsia="Times New Roman" w:cs="Arial"/>
        </w:rPr>
        <w:t xml:space="preserve">: We will not use your health information for marketing </w:t>
      </w:r>
      <w:r w:rsidR="00556A6A">
        <w:rPr>
          <w:rFonts w:eastAsia="Times New Roman" w:cs="Arial"/>
        </w:rPr>
        <w:t>c</w:t>
      </w:r>
      <w:r w:rsidRPr="00681712">
        <w:rPr>
          <w:rFonts w:eastAsia="Times New Roman" w:cs="Arial"/>
        </w:rPr>
        <w:t xml:space="preserve">ommunications without your written authorization. </w:t>
      </w:r>
    </w:p>
    <w:p w:rsidR="00556A6A" w:rsidRPr="00681712" w:rsidRDefault="00556A6A" w:rsidP="00681712">
      <w:pPr>
        <w:spacing w:after="0" w:line="240" w:lineRule="auto"/>
        <w:rPr>
          <w:rFonts w:eastAsia="Times New Roman" w:cs="Arial"/>
        </w:rPr>
      </w:pPr>
    </w:p>
    <w:p w:rsidR="00681712" w:rsidRDefault="00681712" w:rsidP="00681712">
      <w:pPr>
        <w:spacing w:after="0" w:line="240" w:lineRule="auto"/>
        <w:rPr>
          <w:rFonts w:eastAsia="Times New Roman" w:cs="Arial"/>
        </w:rPr>
      </w:pPr>
      <w:r w:rsidRPr="00681712">
        <w:rPr>
          <w:rFonts w:eastAsia="Times New Roman" w:cs="Arial"/>
          <w:b/>
        </w:rPr>
        <w:t>Required by Law</w:t>
      </w:r>
      <w:r w:rsidRPr="00681712">
        <w:rPr>
          <w:rFonts w:eastAsia="Times New Roman" w:cs="Arial"/>
        </w:rPr>
        <w:t xml:space="preserve">: We may use or disclose your health information when we are required to do so by </w:t>
      </w:r>
      <w:r w:rsidR="00556A6A">
        <w:rPr>
          <w:rFonts w:eastAsia="Times New Roman" w:cs="Arial"/>
        </w:rPr>
        <w:t>l</w:t>
      </w:r>
      <w:r w:rsidRPr="00681712">
        <w:rPr>
          <w:rFonts w:eastAsia="Times New Roman" w:cs="Arial"/>
        </w:rPr>
        <w:t xml:space="preserve">aw. </w:t>
      </w:r>
    </w:p>
    <w:p w:rsidR="00556A6A" w:rsidRPr="00681712" w:rsidRDefault="00556A6A" w:rsidP="00681712">
      <w:pPr>
        <w:spacing w:after="0" w:line="240" w:lineRule="auto"/>
        <w:rPr>
          <w:rFonts w:eastAsia="Times New Roman" w:cs="Arial"/>
        </w:rPr>
      </w:pPr>
    </w:p>
    <w:p w:rsidR="00681712" w:rsidRDefault="00681712" w:rsidP="00681712">
      <w:pPr>
        <w:spacing w:after="0" w:line="240" w:lineRule="auto"/>
        <w:rPr>
          <w:rFonts w:eastAsia="Times New Roman" w:cs="Arial"/>
        </w:rPr>
      </w:pPr>
      <w:r w:rsidRPr="00681712">
        <w:rPr>
          <w:rFonts w:eastAsia="Times New Roman" w:cs="Arial"/>
          <w:b/>
        </w:rPr>
        <w:t xml:space="preserve">Abuse or </w:t>
      </w:r>
      <w:r w:rsidR="00B141E0" w:rsidRPr="00681712">
        <w:rPr>
          <w:rFonts w:eastAsia="Times New Roman" w:cs="Arial"/>
          <w:b/>
        </w:rPr>
        <w:t>Neglect</w:t>
      </w:r>
      <w:r w:rsidR="00B141E0" w:rsidRPr="00681712">
        <w:rPr>
          <w:rFonts w:eastAsia="Times New Roman" w:cs="Arial"/>
        </w:rPr>
        <w:t>: We</w:t>
      </w:r>
      <w:r w:rsidRPr="00681712">
        <w:rPr>
          <w:rFonts w:eastAsia="Times New Roman" w:cs="Arial"/>
        </w:rPr>
        <w:t xml:space="preserve"> may disclose your health information to appropriate authorities if we reasonably </w:t>
      </w:r>
      <w:r w:rsidR="00556A6A">
        <w:rPr>
          <w:rFonts w:eastAsia="Times New Roman" w:cs="Arial"/>
        </w:rPr>
        <w:t>b</w:t>
      </w:r>
      <w:r w:rsidRPr="00681712">
        <w:rPr>
          <w:rFonts w:eastAsia="Times New Roman" w:cs="Arial"/>
        </w:rPr>
        <w:t>elieve that you are a possible victim of abuse, neglect, or domestic violence or the possible victim of other crimes. We may disclose your health information to the extent necessary</w:t>
      </w:r>
      <w:r w:rsidR="00556A6A">
        <w:rPr>
          <w:rFonts w:eastAsia="Times New Roman" w:cs="Arial"/>
        </w:rPr>
        <w:t xml:space="preserve"> </w:t>
      </w:r>
      <w:r w:rsidRPr="00681712">
        <w:rPr>
          <w:rFonts w:eastAsia="Times New Roman" w:cs="Arial"/>
        </w:rPr>
        <w:t xml:space="preserve">to avert a serious threat to your health or safety or the health or safety of others. </w:t>
      </w:r>
    </w:p>
    <w:p w:rsidR="00556A6A" w:rsidRPr="00681712" w:rsidRDefault="00556A6A" w:rsidP="00681712">
      <w:pPr>
        <w:spacing w:after="0" w:line="240" w:lineRule="auto"/>
        <w:rPr>
          <w:rFonts w:eastAsia="Times New Roman" w:cs="Arial"/>
        </w:rPr>
      </w:pPr>
    </w:p>
    <w:p w:rsidR="00681712" w:rsidRDefault="00681712" w:rsidP="00681712">
      <w:pPr>
        <w:spacing w:after="0" w:line="240" w:lineRule="auto"/>
        <w:rPr>
          <w:rFonts w:eastAsia="Times New Roman" w:cs="Arial"/>
        </w:rPr>
      </w:pPr>
      <w:r w:rsidRPr="00681712">
        <w:rPr>
          <w:rFonts w:eastAsia="Times New Roman" w:cs="Arial"/>
          <w:b/>
        </w:rPr>
        <w:t>National Security</w:t>
      </w:r>
      <w:r w:rsidRPr="00681712">
        <w:rPr>
          <w:rFonts w:eastAsia="Times New Roman" w:cs="Arial"/>
        </w:rPr>
        <w:t xml:space="preserve">: We may disclose to military authorities the health information of Armed Forces </w:t>
      </w:r>
      <w:r w:rsidR="00556A6A">
        <w:rPr>
          <w:rFonts w:eastAsia="Times New Roman" w:cs="Arial"/>
        </w:rPr>
        <w:t>p</w:t>
      </w:r>
      <w:r w:rsidRPr="00681712">
        <w:rPr>
          <w:rFonts w:eastAsia="Times New Roman" w:cs="Arial"/>
        </w:rPr>
        <w:t>ersonnel under certain circumstances. We may disclose to authorized federal offi</w:t>
      </w:r>
      <w:r w:rsidR="00556A6A">
        <w:rPr>
          <w:rFonts w:eastAsia="Times New Roman" w:cs="Arial"/>
        </w:rPr>
        <w:t xml:space="preserve">cials health </w:t>
      </w:r>
      <w:r w:rsidRPr="00681712">
        <w:rPr>
          <w:rFonts w:eastAsia="Times New Roman" w:cs="Arial"/>
        </w:rPr>
        <w:t xml:space="preserve">information required for lawful intelligence, counterintelligence, and other national security activities. </w:t>
      </w:r>
      <w:r w:rsidR="00B141E0">
        <w:rPr>
          <w:rFonts w:eastAsia="Times New Roman" w:cs="Arial"/>
        </w:rPr>
        <w:t>W</w:t>
      </w:r>
      <w:r w:rsidRPr="00681712">
        <w:rPr>
          <w:rFonts w:eastAsia="Times New Roman" w:cs="Arial"/>
        </w:rPr>
        <w:t xml:space="preserve">e may disclose to correctional institution or law enforcement official having lawful custody of </w:t>
      </w:r>
      <w:r w:rsidR="00B141E0">
        <w:rPr>
          <w:rFonts w:eastAsia="Times New Roman" w:cs="Arial"/>
        </w:rPr>
        <w:t>p</w:t>
      </w:r>
      <w:r w:rsidRPr="00681712">
        <w:rPr>
          <w:rFonts w:eastAsia="Times New Roman" w:cs="Arial"/>
        </w:rPr>
        <w:t xml:space="preserve">rotected health information of inmate or patient under certain circumstances. </w:t>
      </w:r>
    </w:p>
    <w:p w:rsidR="00B141E0" w:rsidRPr="00681712" w:rsidRDefault="00B141E0" w:rsidP="00681712">
      <w:pPr>
        <w:spacing w:after="0" w:line="240" w:lineRule="auto"/>
        <w:rPr>
          <w:rFonts w:eastAsia="Times New Roman" w:cs="Arial"/>
        </w:rPr>
      </w:pPr>
    </w:p>
    <w:p w:rsidR="00681712" w:rsidRDefault="00681712" w:rsidP="00681712">
      <w:pPr>
        <w:spacing w:after="0" w:line="240" w:lineRule="auto"/>
        <w:rPr>
          <w:rFonts w:eastAsia="Times New Roman" w:cs="Arial"/>
        </w:rPr>
      </w:pPr>
      <w:r w:rsidRPr="00681712">
        <w:rPr>
          <w:rFonts w:eastAsia="Times New Roman" w:cs="Arial"/>
          <w:b/>
        </w:rPr>
        <w:t>Appointment Reminders</w:t>
      </w:r>
      <w:r w:rsidRPr="00681712">
        <w:rPr>
          <w:rFonts w:eastAsia="Times New Roman" w:cs="Arial"/>
        </w:rPr>
        <w:t>:</w:t>
      </w:r>
      <w:r w:rsidR="00B141E0">
        <w:rPr>
          <w:rFonts w:eastAsia="Times New Roman" w:cs="Arial"/>
        </w:rPr>
        <w:t xml:space="preserve"> </w:t>
      </w:r>
      <w:r w:rsidRPr="00681712">
        <w:rPr>
          <w:rFonts w:eastAsia="Times New Roman" w:cs="Arial"/>
        </w:rPr>
        <w:t>We may use or disclose your health information to</w:t>
      </w:r>
      <w:r w:rsidR="00B141E0">
        <w:rPr>
          <w:rFonts w:eastAsia="Times New Roman" w:cs="Arial"/>
        </w:rPr>
        <w:t xml:space="preserve"> </w:t>
      </w:r>
      <w:r w:rsidRPr="00681712">
        <w:rPr>
          <w:rFonts w:eastAsia="Times New Roman" w:cs="Arial"/>
        </w:rPr>
        <w:t xml:space="preserve">provide you with </w:t>
      </w:r>
      <w:r w:rsidR="00B141E0">
        <w:rPr>
          <w:rFonts w:eastAsia="Times New Roman" w:cs="Arial"/>
        </w:rPr>
        <w:t>a</w:t>
      </w:r>
      <w:r w:rsidRPr="00681712">
        <w:rPr>
          <w:rFonts w:eastAsia="Times New Roman" w:cs="Arial"/>
        </w:rPr>
        <w:t xml:space="preserve">ppointment reminders (such as voicemail messages, postcards, or letters). </w:t>
      </w:r>
    </w:p>
    <w:p w:rsidR="00B141E0" w:rsidRPr="00681712" w:rsidRDefault="00B141E0" w:rsidP="00681712">
      <w:pPr>
        <w:spacing w:after="0" w:line="240" w:lineRule="auto"/>
        <w:rPr>
          <w:rFonts w:eastAsia="Times New Roman" w:cs="Arial"/>
        </w:rPr>
      </w:pPr>
    </w:p>
    <w:p w:rsidR="00681712" w:rsidRPr="00681712" w:rsidRDefault="00681712" w:rsidP="00681712">
      <w:pPr>
        <w:spacing w:after="0" w:line="240" w:lineRule="auto"/>
        <w:rPr>
          <w:rFonts w:eastAsia="Times New Roman" w:cs="Arial"/>
          <w:b/>
        </w:rPr>
      </w:pPr>
      <w:r w:rsidRPr="00681712">
        <w:rPr>
          <w:rFonts w:eastAsia="Times New Roman" w:cs="Arial"/>
          <w:b/>
        </w:rPr>
        <w:t xml:space="preserve">PATIENT RIGHTS </w:t>
      </w:r>
    </w:p>
    <w:p w:rsidR="00681712" w:rsidRPr="00681712" w:rsidRDefault="00681712" w:rsidP="00681712">
      <w:pPr>
        <w:spacing w:after="0" w:line="240" w:lineRule="auto"/>
        <w:rPr>
          <w:rFonts w:eastAsia="Times New Roman" w:cs="Arial"/>
        </w:rPr>
      </w:pPr>
      <w:r w:rsidRPr="00681712">
        <w:rPr>
          <w:rFonts w:eastAsia="Times New Roman" w:cs="Arial"/>
          <w:b/>
        </w:rPr>
        <w:t>Access</w:t>
      </w:r>
      <w:r w:rsidRPr="00681712">
        <w:rPr>
          <w:rFonts w:eastAsia="Times New Roman" w:cs="Arial"/>
        </w:rPr>
        <w:t xml:space="preserve">: You have the right to look at or get copies of your health information, with limited exceptions. </w:t>
      </w:r>
      <w:r w:rsidR="00B141E0">
        <w:rPr>
          <w:rFonts w:eastAsia="Times New Roman" w:cs="Arial"/>
        </w:rPr>
        <w:t>Y</w:t>
      </w:r>
      <w:r w:rsidRPr="00681712">
        <w:rPr>
          <w:rFonts w:eastAsia="Times New Roman" w:cs="Arial"/>
        </w:rPr>
        <w:t xml:space="preserve">ou may request that we provide copies in a format other than photocopies. We will use the format you request unless we cannot practicably do so. (You must make a request in writing to obtain access to your health information. You may obtain a form to request access by using the contact information </w:t>
      </w:r>
      <w:r w:rsidR="00B141E0">
        <w:rPr>
          <w:rFonts w:eastAsia="Times New Roman" w:cs="Arial"/>
        </w:rPr>
        <w:t>l</w:t>
      </w:r>
      <w:r w:rsidRPr="00681712">
        <w:rPr>
          <w:rFonts w:eastAsia="Times New Roman" w:cs="Arial"/>
        </w:rPr>
        <w:t xml:space="preserve">isted at the end of this Notice. We will charge you a reasonable cost-based fee for expenses such as </w:t>
      </w:r>
      <w:r w:rsidR="00B141E0">
        <w:rPr>
          <w:rFonts w:eastAsia="Times New Roman" w:cs="Arial"/>
        </w:rPr>
        <w:t>c</w:t>
      </w:r>
      <w:r w:rsidRPr="00681712">
        <w:rPr>
          <w:rFonts w:eastAsia="Times New Roman" w:cs="Arial"/>
        </w:rPr>
        <w:t>opies and staff time. You may also request access by sending us a letter to the address at the end of this Notice. If you</w:t>
      </w:r>
      <w:r w:rsidR="00B141E0">
        <w:rPr>
          <w:rFonts w:eastAsia="Times New Roman" w:cs="Arial"/>
        </w:rPr>
        <w:t xml:space="preserve"> </w:t>
      </w:r>
      <w:r w:rsidRPr="00681712">
        <w:rPr>
          <w:rFonts w:eastAsia="Times New Roman" w:cs="Arial"/>
        </w:rPr>
        <w:t>request copies, we will charge you $</w:t>
      </w:r>
      <w:r w:rsidR="00B141E0">
        <w:rPr>
          <w:rFonts w:eastAsia="Times New Roman" w:cs="Arial"/>
        </w:rPr>
        <w:t>30</w:t>
      </w:r>
      <w:r w:rsidRPr="00681712">
        <w:rPr>
          <w:rFonts w:eastAsia="Times New Roman" w:cs="Arial"/>
        </w:rPr>
        <w:t>.00 - $</w:t>
      </w:r>
      <w:r w:rsidR="00B141E0">
        <w:rPr>
          <w:rFonts w:eastAsia="Times New Roman" w:cs="Arial"/>
        </w:rPr>
        <w:t>50</w:t>
      </w:r>
      <w:r w:rsidRPr="00681712">
        <w:rPr>
          <w:rFonts w:eastAsia="Times New Roman" w:cs="Arial"/>
        </w:rPr>
        <w:t>.00 for staff time to</w:t>
      </w:r>
      <w:r w:rsidR="00B141E0">
        <w:rPr>
          <w:rFonts w:eastAsia="Times New Roman" w:cs="Arial"/>
        </w:rPr>
        <w:t xml:space="preserve"> </w:t>
      </w:r>
      <w:r w:rsidRPr="00681712">
        <w:rPr>
          <w:rFonts w:eastAsia="Times New Roman" w:cs="Arial"/>
        </w:rPr>
        <w:t xml:space="preserve">locate and copy your health information, and postage if you want the copies mailed to you. If you request an alternative </w:t>
      </w:r>
    </w:p>
    <w:p w:rsidR="00681712" w:rsidRDefault="00681712" w:rsidP="00681712">
      <w:pPr>
        <w:spacing w:after="0" w:line="240" w:lineRule="auto"/>
        <w:rPr>
          <w:rFonts w:eastAsia="Times New Roman" w:cs="Arial"/>
        </w:rPr>
      </w:pPr>
      <w:r w:rsidRPr="00681712">
        <w:rPr>
          <w:rFonts w:eastAsia="Times New Roman" w:cs="Arial"/>
        </w:rPr>
        <w:lastRenderedPageBreak/>
        <w:t>format, we will charge a cost-based fee for providing your health</w:t>
      </w:r>
      <w:r w:rsidR="00B141E0">
        <w:rPr>
          <w:rFonts w:eastAsia="Times New Roman" w:cs="Arial"/>
        </w:rPr>
        <w:t xml:space="preserve"> </w:t>
      </w:r>
      <w:r w:rsidRPr="00681712">
        <w:rPr>
          <w:rFonts w:eastAsia="Times New Roman" w:cs="Arial"/>
        </w:rPr>
        <w:t xml:space="preserve">information in that format. If you </w:t>
      </w:r>
      <w:r w:rsidR="00B141E0">
        <w:rPr>
          <w:rFonts w:eastAsia="Times New Roman" w:cs="Arial"/>
        </w:rPr>
        <w:t>p</w:t>
      </w:r>
      <w:r w:rsidRPr="00681712">
        <w:rPr>
          <w:rFonts w:eastAsia="Times New Roman" w:cs="Arial"/>
        </w:rPr>
        <w:t>refer, we will prepare a summary or an explanation of your health information for a fee. Contact us using the information listed at the end of this</w:t>
      </w:r>
      <w:r w:rsidR="00B141E0">
        <w:rPr>
          <w:rFonts w:eastAsia="Times New Roman" w:cs="Arial"/>
        </w:rPr>
        <w:t xml:space="preserve"> </w:t>
      </w:r>
      <w:r w:rsidRPr="00681712">
        <w:rPr>
          <w:rFonts w:eastAsia="Times New Roman" w:cs="Arial"/>
        </w:rPr>
        <w:t xml:space="preserve">Notice for a full explanation of our fee structure.) </w:t>
      </w:r>
    </w:p>
    <w:p w:rsidR="00750864" w:rsidRPr="00681712" w:rsidRDefault="00750864" w:rsidP="00681712">
      <w:pPr>
        <w:spacing w:after="0" w:line="240" w:lineRule="auto"/>
        <w:rPr>
          <w:rFonts w:eastAsia="Times New Roman" w:cs="Arial"/>
        </w:rPr>
      </w:pPr>
    </w:p>
    <w:p w:rsidR="00681712" w:rsidRDefault="00681712" w:rsidP="00681712">
      <w:pPr>
        <w:spacing w:after="0" w:line="240" w:lineRule="auto"/>
        <w:rPr>
          <w:rFonts w:eastAsia="Times New Roman" w:cs="Arial"/>
        </w:rPr>
      </w:pPr>
      <w:r w:rsidRPr="00681712">
        <w:rPr>
          <w:rFonts w:eastAsia="Times New Roman" w:cs="Arial"/>
          <w:b/>
        </w:rPr>
        <w:t>Disclosure Accounting</w:t>
      </w:r>
      <w:r w:rsidRPr="00681712">
        <w:rPr>
          <w:rFonts w:eastAsia="Times New Roman" w:cs="Arial"/>
        </w:rPr>
        <w:t>: You have the right to receive a list of instances in</w:t>
      </w:r>
      <w:r w:rsidR="00B141E0">
        <w:rPr>
          <w:rFonts w:eastAsia="Times New Roman" w:cs="Arial"/>
        </w:rPr>
        <w:t xml:space="preserve"> </w:t>
      </w:r>
      <w:r w:rsidRPr="00681712">
        <w:rPr>
          <w:rFonts w:eastAsia="Times New Roman" w:cs="Arial"/>
        </w:rPr>
        <w:t xml:space="preserve">which we or our business </w:t>
      </w:r>
      <w:r w:rsidR="00B141E0">
        <w:rPr>
          <w:rFonts w:eastAsia="Times New Roman" w:cs="Arial"/>
        </w:rPr>
        <w:t>a</w:t>
      </w:r>
      <w:r w:rsidRPr="00681712">
        <w:rPr>
          <w:rFonts w:eastAsia="Times New Roman" w:cs="Arial"/>
        </w:rPr>
        <w:t xml:space="preserve">ssociates disclosed your health information for purposes, other than treatment, payment, healthcare operations and certain other activities, for the last 6 years, but not before </w:t>
      </w:r>
      <w:r w:rsidR="00710542">
        <w:rPr>
          <w:rFonts w:eastAsia="Times New Roman" w:cs="Arial"/>
        </w:rPr>
        <w:t>July 1</w:t>
      </w:r>
      <w:r w:rsidR="00710542" w:rsidRPr="00710542">
        <w:rPr>
          <w:rFonts w:eastAsia="Times New Roman" w:cs="Arial"/>
          <w:vertAlign w:val="superscript"/>
        </w:rPr>
        <w:t>st</w:t>
      </w:r>
      <w:r w:rsidR="00710542">
        <w:rPr>
          <w:rFonts w:eastAsia="Times New Roman" w:cs="Arial"/>
        </w:rPr>
        <w:t>, 2012</w:t>
      </w:r>
      <w:r w:rsidRPr="00681712">
        <w:rPr>
          <w:rFonts w:eastAsia="Times New Roman" w:cs="Arial"/>
        </w:rPr>
        <w:t>.</w:t>
      </w:r>
      <w:r w:rsidR="00B141E0">
        <w:rPr>
          <w:rFonts w:eastAsia="Times New Roman" w:cs="Arial"/>
        </w:rPr>
        <w:t xml:space="preserve"> </w:t>
      </w:r>
      <w:r w:rsidRPr="00681712">
        <w:rPr>
          <w:rFonts w:eastAsia="Times New Roman" w:cs="Arial"/>
        </w:rPr>
        <w:t>If you request this accounting more than once</w:t>
      </w:r>
      <w:r w:rsidR="00B141E0">
        <w:rPr>
          <w:rFonts w:eastAsia="Times New Roman" w:cs="Arial"/>
        </w:rPr>
        <w:t xml:space="preserve"> </w:t>
      </w:r>
      <w:r w:rsidRPr="00681712">
        <w:rPr>
          <w:rFonts w:eastAsia="Times New Roman" w:cs="Arial"/>
        </w:rPr>
        <w:t xml:space="preserve">in a 12-month period, we may charge you a reasonable, cost-based fee for responding to these additional requests. </w:t>
      </w:r>
    </w:p>
    <w:p w:rsidR="00B141E0" w:rsidRPr="00681712" w:rsidRDefault="00B141E0" w:rsidP="00681712">
      <w:pPr>
        <w:spacing w:after="0" w:line="240" w:lineRule="auto"/>
        <w:rPr>
          <w:rFonts w:eastAsia="Times New Roman" w:cs="Arial"/>
        </w:rPr>
      </w:pPr>
    </w:p>
    <w:p w:rsidR="00681712" w:rsidRDefault="00681712" w:rsidP="00681712">
      <w:pPr>
        <w:spacing w:after="0" w:line="240" w:lineRule="auto"/>
        <w:rPr>
          <w:rFonts w:eastAsia="Times New Roman" w:cs="Arial"/>
        </w:rPr>
      </w:pPr>
      <w:r w:rsidRPr="00681712">
        <w:rPr>
          <w:rFonts w:eastAsia="Times New Roman" w:cs="Arial"/>
          <w:b/>
        </w:rPr>
        <w:t>Restriction</w:t>
      </w:r>
      <w:r w:rsidRPr="00681712">
        <w:rPr>
          <w:rFonts w:eastAsia="Times New Roman" w:cs="Arial"/>
        </w:rPr>
        <w:t xml:space="preserve">: You have the right to request that we place additional restrictions on our use or disclosure </w:t>
      </w:r>
      <w:r w:rsidR="00B141E0">
        <w:rPr>
          <w:rFonts w:eastAsia="Times New Roman" w:cs="Arial"/>
        </w:rPr>
        <w:t>o</w:t>
      </w:r>
      <w:r w:rsidRPr="00681712">
        <w:rPr>
          <w:rFonts w:eastAsia="Times New Roman" w:cs="Arial"/>
        </w:rPr>
        <w:t xml:space="preserve">f your health information. We are not required to agree to these additional restrictions, but if we do, </w:t>
      </w:r>
      <w:r w:rsidR="00B141E0">
        <w:rPr>
          <w:rFonts w:eastAsia="Times New Roman" w:cs="Arial"/>
        </w:rPr>
        <w:t>w</w:t>
      </w:r>
      <w:r w:rsidRPr="00681712">
        <w:rPr>
          <w:rFonts w:eastAsia="Times New Roman" w:cs="Arial"/>
        </w:rPr>
        <w:t xml:space="preserve">e will abide by our agreement (except in an emergency). </w:t>
      </w:r>
    </w:p>
    <w:p w:rsidR="00B141E0" w:rsidRPr="00681712" w:rsidRDefault="00B141E0" w:rsidP="00681712">
      <w:pPr>
        <w:spacing w:after="0" w:line="240" w:lineRule="auto"/>
        <w:rPr>
          <w:rFonts w:eastAsia="Times New Roman" w:cs="Arial"/>
        </w:rPr>
      </w:pPr>
    </w:p>
    <w:p w:rsidR="00681712" w:rsidRDefault="00681712" w:rsidP="00681712">
      <w:pPr>
        <w:spacing w:after="0" w:line="240" w:lineRule="auto"/>
        <w:rPr>
          <w:rFonts w:eastAsia="Times New Roman" w:cs="Arial"/>
        </w:rPr>
      </w:pPr>
      <w:r w:rsidRPr="00681712">
        <w:rPr>
          <w:rFonts w:eastAsia="Times New Roman" w:cs="Arial"/>
          <w:b/>
        </w:rPr>
        <w:t>Alternative Communication</w:t>
      </w:r>
      <w:r w:rsidRPr="00681712">
        <w:rPr>
          <w:rFonts w:eastAsia="Times New Roman" w:cs="Arial"/>
        </w:rPr>
        <w:t xml:space="preserve">: You have the right to request that we communicate with you about your </w:t>
      </w:r>
      <w:r w:rsidR="00B141E0">
        <w:rPr>
          <w:rFonts w:eastAsia="Times New Roman" w:cs="Arial"/>
        </w:rPr>
        <w:t>h</w:t>
      </w:r>
      <w:r w:rsidRPr="00681712">
        <w:rPr>
          <w:rFonts w:eastAsia="Times New Roman" w:cs="Arial"/>
        </w:rPr>
        <w:t xml:space="preserve">ealth information by alternative means or to alternative locations. </w:t>
      </w:r>
      <w:r w:rsidRPr="00681712">
        <w:rPr>
          <w:rFonts w:eastAsia="Times New Roman" w:cs="Arial"/>
          <w:b/>
        </w:rPr>
        <w:t>{You must make your request in writing.}</w:t>
      </w:r>
      <w:r w:rsidRPr="00681712">
        <w:rPr>
          <w:rFonts w:eastAsia="Times New Roman" w:cs="Arial"/>
        </w:rPr>
        <w:t xml:space="preserve"> Your request must specify the alternative means or location, and provide satisfactory explanation how payments will be handled under the alternative means or</w:t>
      </w:r>
      <w:r w:rsidR="006C3410">
        <w:rPr>
          <w:rFonts w:eastAsia="Times New Roman" w:cs="Arial"/>
        </w:rPr>
        <w:t xml:space="preserve"> </w:t>
      </w:r>
      <w:r w:rsidRPr="00681712">
        <w:rPr>
          <w:rFonts w:eastAsia="Times New Roman" w:cs="Arial"/>
        </w:rPr>
        <w:t xml:space="preserve">location you request. </w:t>
      </w:r>
    </w:p>
    <w:p w:rsidR="006C3410" w:rsidRPr="00681712" w:rsidRDefault="006C3410" w:rsidP="00681712">
      <w:pPr>
        <w:spacing w:after="0" w:line="240" w:lineRule="auto"/>
        <w:rPr>
          <w:rFonts w:eastAsia="Times New Roman" w:cs="Arial"/>
        </w:rPr>
      </w:pPr>
    </w:p>
    <w:p w:rsidR="00681712" w:rsidRDefault="00681712" w:rsidP="00681712">
      <w:pPr>
        <w:spacing w:after="0" w:line="240" w:lineRule="auto"/>
        <w:rPr>
          <w:rFonts w:eastAsia="Times New Roman" w:cs="Arial"/>
        </w:rPr>
      </w:pPr>
      <w:r w:rsidRPr="00681712">
        <w:rPr>
          <w:rFonts w:eastAsia="Times New Roman" w:cs="Arial"/>
          <w:b/>
        </w:rPr>
        <w:t>Amendment</w:t>
      </w:r>
      <w:r w:rsidRPr="00681712">
        <w:rPr>
          <w:rFonts w:eastAsia="Times New Roman" w:cs="Arial"/>
        </w:rPr>
        <w:t xml:space="preserve">: You have the right to request that we amend your health information. (Your request must </w:t>
      </w:r>
      <w:r w:rsidR="006C3410">
        <w:rPr>
          <w:rFonts w:eastAsia="Times New Roman" w:cs="Arial"/>
        </w:rPr>
        <w:t>b</w:t>
      </w:r>
      <w:r w:rsidRPr="00681712">
        <w:rPr>
          <w:rFonts w:eastAsia="Times New Roman" w:cs="Arial"/>
        </w:rPr>
        <w:t>e in writing, and it must explain why the information should be amended.) We</w:t>
      </w:r>
      <w:r w:rsidR="006C3410">
        <w:rPr>
          <w:rFonts w:eastAsia="Times New Roman" w:cs="Arial"/>
        </w:rPr>
        <w:t xml:space="preserve"> </w:t>
      </w:r>
      <w:r w:rsidRPr="00681712">
        <w:rPr>
          <w:rFonts w:eastAsia="Times New Roman" w:cs="Arial"/>
        </w:rPr>
        <w:t xml:space="preserve">may deny your request under certain circumstances. </w:t>
      </w:r>
    </w:p>
    <w:p w:rsidR="006C3410" w:rsidRPr="00681712" w:rsidRDefault="006C3410" w:rsidP="00681712">
      <w:pPr>
        <w:spacing w:after="0" w:line="240" w:lineRule="auto"/>
        <w:rPr>
          <w:rFonts w:eastAsia="Times New Roman" w:cs="Arial"/>
        </w:rPr>
      </w:pPr>
    </w:p>
    <w:p w:rsidR="00681712" w:rsidRPr="00681712" w:rsidRDefault="00681712" w:rsidP="00681712">
      <w:pPr>
        <w:spacing w:after="0" w:line="240" w:lineRule="auto"/>
        <w:rPr>
          <w:rFonts w:eastAsia="Times New Roman" w:cs="Arial"/>
        </w:rPr>
      </w:pPr>
      <w:r w:rsidRPr="00681712">
        <w:rPr>
          <w:rFonts w:eastAsia="Times New Roman" w:cs="Arial"/>
          <w:b/>
        </w:rPr>
        <w:t>Electronic Notice</w:t>
      </w:r>
      <w:r w:rsidRPr="00681712">
        <w:rPr>
          <w:rFonts w:eastAsia="Times New Roman" w:cs="Arial"/>
        </w:rPr>
        <w:t xml:space="preserve">: If you receive this Notice on our Web site or by electronic mail (e-mail), you are </w:t>
      </w:r>
      <w:r w:rsidR="006C3410">
        <w:rPr>
          <w:rFonts w:eastAsia="Times New Roman" w:cs="Arial"/>
        </w:rPr>
        <w:t>e</w:t>
      </w:r>
      <w:r w:rsidRPr="00681712">
        <w:rPr>
          <w:rFonts w:eastAsia="Times New Roman" w:cs="Arial"/>
        </w:rPr>
        <w:t xml:space="preserve">ntitled to receive this Notice in written form. </w:t>
      </w:r>
    </w:p>
    <w:p w:rsidR="006C3410" w:rsidRDefault="006C3410" w:rsidP="00681712">
      <w:pPr>
        <w:spacing w:after="0" w:line="240" w:lineRule="auto"/>
        <w:rPr>
          <w:rFonts w:eastAsia="Times New Roman" w:cs="Arial"/>
          <w:b/>
        </w:rPr>
      </w:pPr>
    </w:p>
    <w:p w:rsidR="006C3410" w:rsidRDefault="00681712" w:rsidP="00681712">
      <w:pPr>
        <w:spacing w:after="0" w:line="240" w:lineRule="auto"/>
        <w:rPr>
          <w:rFonts w:eastAsia="Times New Roman" w:cs="Arial"/>
          <w:b/>
        </w:rPr>
      </w:pPr>
      <w:r w:rsidRPr="00681712">
        <w:rPr>
          <w:rFonts w:eastAsia="Times New Roman" w:cs="Arial"/>
          <w:b/>
        </w:rPr>
        <w:t>QUESTIONS</w:t>
      </w:r>
      <w:r w:rsidR="006C3410" w:rsidRPr="006C3410">
        <w:rPr>
          <w:rFonts w:eastAsia="Times New Roman" w:cs="Arial"/>
          <w:b/>
        </w:rPr>
        <w:t xml:space="preserve"> </w:t>
      </w:r>
      <w:r w:rsidRPr="00681712">
        <w:rPr>
          <w:rFonts w:eastAsia="Times New Roman" w:cs="Arial"/>
          <w:b/>
        </w:rPr>
        <w:t xml:space="preserve">AND COMPLAINTS </w:t>
      </w:r>
    </w:p>
    <w:p w:rsidR="00681712" w:rsidRDefault="00681712" w:rsidP="00681712">
      <w:pPr>
        <w:spacing w:after="0" w:line="240" w:lineRule="auto"/>
        <w:rPr>
          <w:rFonts w:eastAsia="Times New Roman" w:cs="Arial"/>
        </w:rPr>
      </w:pPr>
      <w:r w:rsidRPr="00681712">
        <w:rPr>
          <w:rFonts w:eastAsia="Times New Roman" w:cs="Arial"/>
        </w:rPr>
        <w:t xml:space="preserve">If you want more information about our privacy practices or have questions or concerns, please contact </w:t>
      </w:r>
      <w:r w:rsidR="006C3410">
        <w:rPr>
          <w:rFonts w:eastAsia="Times New Roman" w:cs="Arial"/>
        </w:rPr>
        <w:t>u</w:t>
      </w:r>
      <w:r w:rsidRPr="00681712">
        <w:rPr>
          <w:rFonts w:eastAsia="Times New Roman" w:cs="Arial"/>
        </w:rPr>
        <w:t xml:space="preserve">s. </w:t>
      </w:r>
    </w:p>
    <w:p w:rsidR="006C3410" w:rsidRPr="00681712" w:rsidRDefault="006C3410" w:rsidP="00681712">
      <w:pPr>
        <w:spacing w:after="0" w:line="240" w:lineRule="auto"/>
        <w:rPr>
          <w:rFonts w:eastAsia="Times New Roman" w:cs="Arial"/>
        </w:rPr>
      </w:pPr>
    </w:p>
    <w:p w:rsidR="00710542" w:rsidRDefault="00681712" w:rsidP="00681712">
      <w:pPr>
        <w:spacing w:after="0" w:line="240" w:lineRule="auto"/>
        <w:rPr>
          <w:rFonts w:eastAsia="Times New Roman" w:cs="Arial"/>
        </w:rPr>
      </w:pPr>
      <w:r w:rsidRPr="00681712">
        <w:rPr>
          <w:rFonts w:eastAsia="Times New Roman" w:cs="Arial"/>
        </w:rPr>
        <w:t xml:space="preserve">If you are concerned that we may have violated your privacy rights, or you disagree with a decision </w:t>
      </w:r>
      <w:r w:rsidR="00710542" w:rsidRPr="00681712">
        <w:rPr>
          <w:rFonts w:eastAsia="Times New Roman" w:cs="Arial"/>
        </w:rPr>
        <w:t xml:space="preserve">we </w:t>
      </w:r>
      <w:r w:rsidR="00710542">
        <w:rPr>
          <w:rFonts w:eastAsia="Times New Roman" w:cs="Arial"/>
        </w:rPr>
        <w:t>made</w:t>
      </w:r>
      <w:r w:rsidRPr="00681712">
        <w:rPr>
          <w:rFonts w:eastAsia="Times New Roman" w:cs="Arial"/>
        </w:rPr>
        <w:t xml:space="preserve"> about access to your health information or in</w:t>
      </w:r>
      <w:r w:rsidR="006C3410">
        <w:rPr>
          <w:rFonts w:eastAsia="Times New Roman" w:cs="Arial"/>
        </w:rPr>
        <w:t xml:space="preserve"> </w:t>
      </w:r>
      <w:r w:rsidRPr="00681712">
        <w:rPr>
          <w:rFonts w:eastAsia="Times New Roman" w:cs="Arial"/>
        </w:rPr>
        <w:t>response to a request you made to amend or</w:t>
      </w:r>
      <w:r w:rsidR="006C3410">
        <w:rPr>
          <w:rFonts w:eastAsia="Times New Roman" w:cs="Arial"/>
        </w:rPr>
        <w:t xml:space="preserve"> </w:t>
      </w:r>
      <w:r w:rsidRPr="00681712">
        <w:rPr>
          <w:rFonts w:eastAsia="Times New Roman" w:cs="Arial"/>
        </w:rPr>
        <w:t xml:space="preserve">restrict the use or disclosure of your health information or to have us communicate with you by </w:t>
      </w:r>
      <w:r w:rsidR="006C3410">
        <w:rPr>
          <w:rFonts w:eastAsia="Times New Roman" w:cs="Arial"/>
        </w:rPr>
        <w:t>a</w:t>
      </w:r>
      <w:r w:rsidRPr="00681712">
        <w:rPr>
          <w:rFonts w:eastAsia="Times New Roman" w:cs="Arial"/>
        </w:rPr>
        <w:t xml:space="preserve">lternative means or at alternative locations, you may complain to us using the contact information listed at the end of this Notice. You also may submit a written complaint to the U.S. Department of Health and Human Services. We will provide you with the address to file your complaint with the U.S. Department of Health and Human Services upon request. </w:t>
      </w:r>
    </w:p>
    <w:p w:rsidR="00710542" w:rsidRDefault="00710542" w:rsidP="00681712">
      <w:pPr>
        <w:spacing w:after="0" w:line="240" w:lineRule="auto"/>
        <w:rPr>
          <w:rFonts w:eastAsia="Times New Roman" w:cs="Arial"/>
        </w:rPr>
      </w:pPr>
    </w:p>
    <w:p w:rsidR="00681712" w:rsidRDefault="00681712" w:rsidP="00681712">
      <w:pPr>
        <w:spacing w:after="0" w:line="240" w:lineRule="auto"/>
        <w:rPr>
          <w:rFonts w:eastAsia="Times New Roman" w:cs="Arial"/>
        </w:rPr>
      </w:pPr>
      <w:r w:rsidRPr="00681712">
        <w:rPr>
          <w:rFonts w:eastAsia="Times New Roman" w:cs="Arial"/>
        </w:rPr>
        <w:t xml:space="preserve">We support your right to the privacy of your health information. We will not retaliate in any way if you choose to file a complaint with us or with the U.S. Department of Health and Human Services. </w:t>
      </w:r>
    </w:p>
    <w:p w:rsidR="00710542" w:rsidRDefault="00710542" w:rsidP="00681712">
      <w:pPr>
        <w:spacing w:after="0" w:line="240" w:lineRule="auto"/>
        <w:rPr>
          <w:rFonts w:eastAsia="Times New Roman" w:cs="Arial"/>
        </w:rPr>
      </w:pPr>
    </w:p>
    <w:p w:rsidR="00750864" w:rsidRDefault="00750864" w:rsidP="00681712">
      <w:pPr>
        <w:spacing w:after="0" w:line="240" w:lineRule="auto"/>
        <w:rPr>
          <w:rFonts w:eastAsia="Times New Roman" w:cs="Arial"/>
          <w:b/>
        </w:rPr>
      </w:pPr>
    </w:p>
    <w:p w:rsidR="00710542" w:rsidRDefault="00710542" w:rsidP="00681712">
      <w:pPr>
        <w:spacing w:after="0" w:line="240" w:lineRule="auto"/>
        <w:rPr>
          <w:rFonts w:eastAsia="Times New Roman" w:cs="Arial"/>
        </w:rPr>
      </w:pPr>
      <w:r>
        <w:rPr>
          <w:rFonts w:eastAsia="Times New Roman" w:cs="Arial"/>
          <w:b/>
        </w:rPr>
        <w:t>Office contact:</w:t>
      </w:r>
      <w:r>
        <w:rPr>
          <w:rFonts w:eastAsia="Times New Roman" w:cs="Arial"/>
          <w:b/>
        </w:rPr>
        <w:tab/>
      </w:r>
      <w:r w:rsidRPr="00710542">
        <w:rPr>
          <w:rFonts w:eastAsia="Times New Roman" w:cs="Arial"/>
        </w:rPr>
        <w:t>WINNETKA DENTAL GROUP</w:t>
      </w:r>
    </w:p>
    <w:p w:rsidR="00710542" w:rsidRDefault="00710542" w:rsidP="00681712">
      <w:pPr>
        <w:spacing w:after="0" w:line="240" w:lineRule="auto"/>
        <w:rPr>
          <w:rFonts w:eastAsia="Times New Roman" w:cs="Arial"/>
        </w:rPr>
      </w:pPr>
      <w:r>
        <w:rPr>
          <w:rFonts w:eastAsia="Times New Roman" w:cs="Arial"/>
        </w:rPr>
        <w:tab/>
      </w:r>
      <w:r>
        <w:rPr>
          <w:rFonts w:eastAsia="Times New Roman" w:cs="Arial"/>
        </w:rPr>
        <w:tab/>
        <w:t>715 Elm Street</w:t>
      </w:r>
    </w:p>
    <w:p w:rsidR="00710542" w:rsidRDefault="00710542" w:rsidP="00681712">
      <w:pPr>
        <w:spacing w:after="0" w:line="240" w:lineRule="auto"/>
        <w:rPr>
          <w:rFonts w:eastAsia="Times New Roman" w:cs="Arial"/>
        </w:rPr>
      </w:pPr>
      <w:r>
        <w:rPr>
          <w:rFonts w:eastAsia="Times New Roman" w:cs="Arial"/>
        </w:rPr>
        <w:tab/>
      </w:r>
      <w:r>
        <w:rPr>
          <w:rFonts w:eastAsia="Times New Roman" w:cs="Arial"/>
        </w:rPr>
        <w:tab/>
        <w:t>Winnetka, IL 60093</w:t>
      </w:r>
    </w:p>
    <w:p w:rsidR="00710542" w:rsidRDefault="00710542" w:rsidP="00681712">
      <w:pPr>
        <w:spacing w:after="0" w:line="240" w:lineRule="auto"/>
        <w:rPr>
          <w:rFonts w:eastAsia="Times New Roman" w:cs="Arial"/>
        </w:rPr>
      </w:pPr>
      <w:r>
        <w:rPr>
          <w:rFonts w:eastAsia="Times New Roman" w:cs="Arial"/>
          <w:b/>
        </w:rPr>
        <w:t>Email:</w:t>
      </w:r>
      <w:r>
        <w:rPr>
          <w:rFonts w:eastAsia="Times New Roman" w:cs="Arial"/>
          <w:b/>
        </w:rPr>
        <w:tab/>
      </w:r>
      <w:r>
        <w:rPr>
          <w:rFonts w:eastAsia="Times New Roman" w:cs="Arial"/>
          <w:b/>
        </w:rPr>
        <w:tab/>
      </w:r>
      <w:hyperlink r:id="rId6" w:history="1">
        <w:r w:rsidRPr="00C3289D">
          <w:rPr>
            <w:rStyle w:val="Hyperlink"/>
            <w:rFonts w:eastAsia="Times New Roman" w:cs="Arial"/>
          </w:rPr>
          <w:t>contactdrcz@gmail.com</w:t>
        </w:r>
      </w:hyperlink>
    </w:p>
    <w:p w:rsidR="00710542" w:rsidRDefault="00710542" w:rsidP="00681712">
      <w:pPr>
        <w:spacing w:after="0" w:line="240" w:lineRule="auto"/>
        <w:rPr>
          <w:rFonts w:eastAsia="Times New Roman" w:cs="Arial"/>
        </w:rPr>
      </w:pPr>
      <w:r>
        <w:rPr>
          <w:rFonts w:eastAsia="Times New Roman" w:cs="Arial"/>
          <w:b/>
        </w:rPr>
        <w:t xml:space="preserve">Telephone: </w:t>
      </w:r>
      <w:r>
        <w:rPr>
          <w:rFonts w:eastAsia="Times New Roman" w:cs="Arial"/>
          <w:b/>
        </w:rPr>
        <w:tab/>
      </w:r>
      <w:r>
        <w:rPr>
          <w:rFonts w:eastAsia="Times New Roman" w:cs="Arial"/>
        </w:rPr>
        <w:t>(847) 441-5939</w:t>
      </w:r>
    </w:p>
    <w:p w:rsidR="00710542" w:rsidRPr="00710542" w:rsidRDefault="00710542" w:rsidP="00681712">
      <w:pPr>
        <w:spacing w:after="0" w:line="240" w:lineRule="auto"/>
        <w:rPr>
          <w:rFonts w:eastAsia="Times New Roman" w:cs="Arial"/>
        </w:rPr>
      </w:pPr>
      <w:r>
        <w:rPr>
          <w:rFonts w:eastAsia="Times New Roman" w:cs="Arial"/>
          <w:b/>
        </w:rPr>
        <w:t xml:space="preserve">Fax: </w:t>
      </w:r>
      <w:r>
        <w:rPr>
          <w:rFonts w:eastAsia="Times New Roman" w:cs="Arial"/>
          <w:b/>
        </w:rPr>
        <w:tab/>
      </w:r>
      <w:r>
        <w:rPr>
          <w:rFonts w:eastAsia="Times New Roman" w:cs="Arial"/>
          <w:b/>
        </w:rPr>
        <w:tab/>
      </w:r>
      <w:r>
        <w:rPr>
          <w:rFonts w:eastAsia="Times New Roman" w:cs="Arial"/>
        </w:rPr>
        <w:t>(847) 441-7148</w:t>
      </w:r>
    </w:p>
    <w:sectPr w:rsidR="00710542" w:rsidRPr="00710542" w:rsidSect="0023312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21C6B"/>
    <w:multiLevelType w:val="hybridMultilevel"/>
    <w:tmpl w:val="CE0087E4"/>
    <w:lvl w:ilvl="0" w:tplc="CF103B1E">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134F0"/>
    <w:rsid w:val="000008B9"/>
    <w:rsid w:val="00001084"/>
    <w:rsid w:val="000020EB"/>
    <w:rsid w:val="0000279D"/>
    <w:rsid w:val="000039B1"/>
    <w:rsid w:val="00003B77"/>
    <w:rsid w:val="00003BF7"/>
    <w:rsid w:val="00004C25"/>
    <w:rsid w:val="00004FD8"/>
    <w:rsid w:val="00005415"/>
    <w:rsid w:val="000061C7"/>
    <w:rsid w:val="000065B3"/>
    <w:rsid w:val="000111BD"/>
    <w:rsid w:val="0001269A"/>
    <w:rsid w:val="00012830"/>
    <w:rsid w:val="00013471"/>
    <w:rsid w:val="00013AE2"/>
    <w:rsid w:val="00013FBC"/>
    <w:rsid w:val="00014069"/>
    <w:rsid w:val="00015667"/>
    <w:rsid w:val="000160BD"/>
    <w:rsid w:val="000165D8"/>
    <w:rsid w:val="00016960"/>
    <w:rsid w:val="000174E8"/>
    <w:rsid w:val="00020181"/>
    <w:rsid w:val="00020C02"/>
    <w:rsid w:val="00020DBC"/>
    <w:rsid w:val="00023E85"/>
    <w:rsid w:val="00024416"/>
    <w:rsid w:val="000246BF"/>
    <w:rsid w:val="00025F79"/>
    <w:rsid w:val="00027366"/>
    <w:rsid w:val="000279D3"/>
    <w:rsid w:val="00032C9A"/>
    <w:rsid w:val="0003308F"/>
    <w:rsid w:val="00034C46"/>
    <w:rsid w:val="00035D4C"/>
    <w:rsid w:val="00035F35"/>
    <w:rsid w:val="0003714C"/>
    <w:rsid w:val="0003783C"/>
    <w:rsid w:val="0004114B"/>
    <w:rsid w:val="00041C81"/>
    <w:rsid w:val="00042069"/>
    <w:rsid w:val="00042273"/>
    <w:rsid w:val="000427C0"/>
    <w:rsid w:val="00042A5C"/>
    <w:rsid w:val="000442F2"/>
    <w:rsid w:val="00044523"/>
    <w:rsid w:val="00044C06"/>
    <w:rsid w:val="00045003"/>
    <w:rsid w:val="000452E8"/>
    <w:rsid w:val="00046C56"/>
    <w:rsid w:val="0005025B"/>
    <w:rsid w:val="000506D9"/>
    <w:rsid w:val="000513FA"/>
    <w:rsid w:val="000515D5"/>
    <w:rsid w:val="000537F7"/>
    <w:rsid w:val="00053EBD"/>
    <w:rsid w:val="00054709"/>
    <w:rsid w:val="00056309"/>
    <w:rsid w:val="0005750E"/>
    <w:rsid w:val="00057757"/>
    <w:rsid w:val="000617B4"/>
    <w:rsid w:val="00061A9C"/>
    <w:rsid w:val="00061BB2"/>
    <w:rsid w:val="0006395E"/>
    <w:rsid w:val="00065EC7"/>
    <w:rsid w:val="00066900"/>
    <w:rsid w:val="0006747F"/>
    <w:rsid w:val="00067A42"/>
    <w:rsid w:val="00067DFD"/>
    <w:rsid w:val="00071DB7"/>
    <w:rsid w:val="00072BE3"/>
    <w:rsid w:val="0007313F"/>
    <w:rsid w:val="00073BCD"/>
    <w:rsid w:val="000740A7"/>
    <w:rsid w:val="0007506F"/>
    <w:rsid w:val="00075101"/>
    <w:rsid w:val="00076AC7"/>
    <w:rsid w:val="00077E3D"/>
    <w:rsid w:val="00082102"/>
    <w:rsid w:val="00082458"/>
    <w:rsid w:val="000836AC"/>
    <w:rsid w:val="000837C9"/>
    <w:rsid w:val="00084069"/>
    <w:rsid w:val="0008436F"/>
    <w:rsid w:val="000853EF"/>
    <w:rsid w:val="000865EF"/>
    <w:rsid w:val="00093DD2"/>
    <w:rsid w:val="00094BB2"/>
    <w:rsid w:val="00096290"/>
    <w:rsid w:val="000973A0"/>
    <w:rsid w:val="00097A84"/>
    <w:rsid w:val="00097C33"/>
    <w:rsid w:val="000A1F21"/>
    <w:rsid w:val="000A2752"/>
    <w:rsid w:val="000A2D85"/>
    <w:rsid w:val="000A4645"/>
    <w:rsid w:val="000A529C"/>
    <w:rsid w:val="000A556A"/>
    <w:rsid w:val="000A69BA"/>
    <w:rsid w:val="000A69EE"/>
    <w:rsid w:val="000A6A85"/>
    <w:rsid w:val="000B07D7"/>
    <w:rsid w:val="000B0F74"/>
    <w:rsid w:val="000B103F"/>
    <w:rsid w:val="000B18A4"/>
    <w:rsid w:val="000B39BF"/>
    <w:rsid w:val="000B3ADB"/>
    <w:rsid w:val="000B4180"/>
    <w:rsid w:val="000B4FA2"/>
    <w:rsid w:val="000B551D"/>
    <w:rsid w:val="000B6C07"/>
    <w:rsid w:val="000B6C9C"/>
    <w:rsid w:val="000B71E2"/>
    <w:rsid w:val="000B79AE"/>
    <w:rsid w:val="000C1190"/>
    <w:rsid w:val="000C2DE3"/>
    <w:rsid w:val="000C2F49"/>
    <w:rsid w:val="000C3B6D"/>
    <w:rsid w:val="000C5069"/>
    <w:rsid w:val="000C5C0A"/>
    <w:rsid w:val="000C61D3"/>
    <w:rsid w:val="000D082C"/>
    <w:rsid w:val="000D3A0B"/>
    <w:rsid w:val="000D54D1"/>
    <w:rsid w:val="000D74E4"/>
    <w:rsid w:val="000E0A96"/>
    <w:rsid w:val="000E1472"/>
    <w:rsid w:val="000E2122"/>
    <w:rsid w:val="000E3959"/>
    <w:rsid w:val="000E3ED3"/>
    <w:rsid w:val="000E5A67"/>
    <w:rsid w:val="000E6643"/>
    <w:rsid w:val="000E7CF2"/>
    <w:rsid w:val="000F0D33"/>
    <w:rsid w:val="000F0E25"/>
    <w:rsid w:val="000F1812"/>
    <w:rsid w:val="000F2726"/>
    <w:rsid w:val="000F3EB6"/>
    <w:rsid w:val="000F4765"/>
    <w:rsid w:val="000F7B77"/>
    <w:rsid w:val="001002CD"/>
    <w:rsid w:val="00100AC5"/>
    <w:rsid w:val="00100F97"/>
    <w:rsid w:val="00101019"/>
    <w:rsid w:val="00101F6E"/>
    <w:rsid w:val="0010549F"/>
    <w:rsid w:val="00105813"/>
    <w:rsid w:val="00106B83"/>
    <w:rsid w:val="0010742D"/>
    <w:rsid w:val="001110DC"/>
    <w:rsid w:val="001116C8"/>
    <w:rsid w:val="00111777"/>
    <w:rsid w:val="001145E4"/>
    <w:rsid w:val="0011501B"/>
    <w:rsid w:val="00115D82"/>
    <w:rsid w:val="00115DE2"/>
    <w:rsid w:val="00117CCC"/>
    <w:rsid w:val="00117EAC"/>
    <w:rsid w:val="0012010F"/>
    <w:rsid w:val="001202CE"/>
    <w:rsid w:val="001215D3"/>
    <w:rsid w:val="00123BAC"/>
    <w:rsid w:val="00123E9D"/>
    <w:rsid w:val="00124D3B"/>
    <w:rsid w:val="0012691A"/>
    <w:rsid w:val="00130438"/>
    <w:rsid w:val="001308F9"/>
    <w:rsid w:val="0013300B"/>
    <w:rsid w:val="00134412"/>
    <w:rsid w:val="00134502"/>
    <w:rsid w:val="00136FBD"/>
    <w:rsid w:val="00142837"/>
    <w:rsid w:val="00142875"/>
    <w:rsid w:val="00142BED"/>
    <w:rsid w:val="0014408C"/>
    <w:rsid w:val="00144094"/>
    <w:rsid w:val="0014437B"/>
    <w:rsid w:val="00144702"/>
    <w:rsid w:val="00146976"/>
    <w:rsid w:val="00147ACD"/>
    <w:rsid w:val="00150BC2"/>
    <w:rsid w:val="001515EB"/>
    <w:rsid w:val="00154851"/>
    <w:rsid w:val="001569E5"/>
    <w:rsid w:val="00156F33"/>
    <w:rsid w:val="00157391"/>
    <w:rsid w:val="001637BB"/>
    <w:rsid w:val="00164B74"/>
    <w:rsid w:val="00164C65"/>
    <w:rsid w:val="00165113"/>
    <w:rsid w:val="00170020"/>
    <w:rsid w:val="001702F4"/>
    <w:rsid w:val="00171166"/>
    <w:rsid w:val="00173147"/>
    <w:rsid w:val="001738B5"/>
    <w:rsid w:val="00173D69"/>
    <w:rsid w:val="001752DF"/>
    <w:rsid w:val="00175C6A"/>
    <w:rsid w:val="0017602E"/>
    <w:rsid w:val="00176C85"/>
    <w:rsid w:val="00177A7A"/>
    <w:rsid w:val="00177B35"/>
    <w:rsid w:val="00183EB3"/>
    <w:rsid w:val="001840B2"/>
    <w:rsid w:val="00185888"/>
    <w:rsid w:val="00187343"/>
    <w:rsid w:val="00191903"/>
    <w:rsid w:val="00191E19"/>
    <w:rsid w:val="00192B9B"/>
    <w:rsid w:val="00192D24"/>
    <w:rsid w:val="001949D7"/>
    <w:rsid w:val="0019520C"/>
    <w:rsid w:val="00195796"/>
    <w:rsid w:val="00196CE2"/>
    <w:rsid w:val="00196FF0"/>
    <w:rsid w:val="001A00BF"/>
    <w:rsid w:val="001A0C73"/>
    <w:rsid w:val="001A1413"/>
    <w:rsid w:val="001A1635"/>
    <w:rsid w:val="001A3C05"/>
    <w:rsid w:val="001A44E9"/>
    <w:rsid w:val="001A5194"/>
    <w:rsid w:val="001A58A0"/>
    <w:rsid w:val="001A7537"/>
    <w:rsid w:val="001A7F07"/>
    <w:rsid w:val="001B03B9"/>
    <w:rsid w:val="001B0582"/>
    <w:rsid w:val="001B176F"/>
    <w:rsid w:val="001B199A"/>
    <w:rsid w:val="001B1AE5"/>
    <w:rsid w:val="001B2D22"/>
    <w:rsid w:val="001B3728"/>
    <w:rsid w:val="001B39F2"/>
    <w:rsid w:val="001B4481"/>
    <w:rsid w:val="001B60D2"/>
    <w:rsid w:val="001B62B1"/>
    <w:rsid w:val="001B69EE"/>
    <w:rsid w:val="001B710B"/>
    <w:rsid w:val="001C17CB"/>
    <w:rsid w:val="001C1BAB"/>
    <w:rsid w:val="001C2B90"/>
    <w:rsid w:val="001C52FC"/>
    <w:rsid w:val="001C67E3"/>
    <w:rsid w:val="001C7274"/>
    <w:rsid w:val="001D0A83"/>
    <w:rsid w:val="001D0D86"/>
    <w:rsid w:val="001D4658"/>
    <w:rsid w:val="001D49E5"/>
    <w:rsid w:val="001D639A"/>
    <w:rsid w:val="001D6E70"/>
    <w:rsid w:val="001D7A3F"/>
    <w:rsid w:val="001E020D"/>
    <w:rsid w:val="001E0426"/>
    <w:rsid w:val="001E1F67"/>
    <w:rsid w:val="001E3D19"/>
    <w:rsid w:val="001E40F9"/>
    <w:rsid w:val="001E71E5"/>
    <w:rsid w:val="001E71EE"/>
    <w:rsid w:val="001E732C"/>
    <w:rsid w:val="001F0DA5"/>
    <w:rsid w:val="001F0DBC"/>
    <w:rsid w:val="001F172F"/>
    <w:rsid w:val="001F1874"/>
    <w:rsid w:val="001F2B24"/>
    <w:rsid w:val="001F3511"/>
    <w:rsid w:val="001F566E"/>
    <w:rsid w:val="001F5D31"/>
    <w:rsid w:val="001F5EDA"/>
    <w:rsid w:val="00200CD8"/>
    <w:rsid w:val="00201067"/>
    <w:rsid w:val="002011D3"/>
    <w:rsid w:val="00201A5C"/>
    <w:rsid w:val="00201C5B"/>
    <w:rsid w:val="00202023"/>
    <w:rsid w:val="002034C6"/>
    <w:rsid w:val="00204482"/>
    <w:rsid w:val="002050FC"/>
    <w:rsid w:val="002055A7"/>
    <w:rsid w:val="002059D9"/>
    <w:rsid w:val="00206C2D"/>
    <w:rsid w:val="00206FB6"/>
    <w:rsid w:val="00207243"/>
    <w:rsid w:val="00207D70"/>
    <w:rsid w:val="00210777"/>
    <w:rsid w:val="00212F25"/>
    <w:rsid w:val="00214146"/>
    <w:rsid w:val="00214B9B"/>
    <w:rsid w:val="00215DE0"/>
    <w:rsid w:val="002179AB"/>
    <w:rsid w:val="002201F4"/>
    <w:rsid w:val="00220342"/>
    <w:rsid w:val="00222343"/>
    <w:rsid w:val="00222DD6"/>
    <w:rsid w:val="002264BA"/>
    <w:rsid w:val="00227170"/>
    <w:rsid w:val="0023147D"/>
    <w:rsid w:val="00233123"/>
    <w:rsid w:val="002343A0"/>
    <w:rsid w:val="00234C4C"/>
    <w:rsid w:val="00236DB5"/>
    <w:rsid w:val="00237781"/>
    <w:rsid w:val="00237AAC"/>
    <w:rsid w:val="0024002D"/>
    <w:rsid w:val="00242019"/>
    <w:rsid w:val="002428D5"/>
    <w:rsid w:val="00244A34"/>
    <w:rsid w:val="00244DE9"/>
    <w:rsid w:val="0024527B"/>
    <w:rsid w:val="00246BE0"/>
    <w:rsid w:val="00247056"/>
    <w:rsid w:val="00247D42"/>
    <w:rsid w:val="00250047"/>
    <w:rsid w:val="00250B56"/>
    <w:rsid w:val="00251E46"/>
    <w:rsid w:val="00252877"/>
    <w:rsid w:val="00252B1B"/>
    <w:rsid w:val="00252EC7"/>
    <w:rsid w:val="00252EE0"/>
    <w:rsid w:val="00254AA6"/>
    <w:rsid w:val="00256634"/>
    <w:rsid w:val="002572B2"/>
    <w:rsid w:val="00257544"/>
    <w:rsid w:val="00260995"/>
    <w:rsid w:val="0027071E"/>
    <w:rsid w:val="00270CEC"/>
    <w:rsid w:val="0027247D"/>
    <w:rsid w:val="002729A0"/>
    <w:rsid w:val="00273165"/>
    <w:rsid w:val="00275934"/>
    <w:rsid w:val="00275B5D"/>
    <w:rsid w:val="00277585"/>
    <w:rsid w:val="0027774F"/>
    <w:rsid w:val="00277D77"/>
    <w:rsid w:val="00280A75"/>
    <w:rsid w:val="002821A5"/>
    <w:rsid w:val="00282969"/>
    <w:rsid w:val="00283BAE"/>
    <w:rsid w:val="00284AFC"/>
    <w:rsid w:val="002855B9"/>
    <w:rsid w:val="00287621"/>
    <w:rsid w:val="002904C8"/>
    <w:rsid w:val="00290E78"/>
    <w:rsid w:val="0029153A"/>
    <w:rsid w:val="00292102"/>
    <w:rsid w:val="002929E0"/>
    <w:rsid w:val="00293A54"/>
    <w:rsid w:val="00293CB3"/>
    <w:rsid w:val="0029459C"/>
    <w:rsid w:val="00294731"/>
    <w:rsid w:val="00294AFA"/>
    <w:rsid w:val="00297FED"/>
    <w:rsid w:val="002A09B3"/>
    <w:rsid w:val="002A1135"/>
    <w:rsid w:val="002A2144"/>
    <w:rsid w:val="002A21D7"/>
    <w:rsid w:val="002A3837"/>
    <w:rsid w:val="002A47FF"/>
    <w:rsid w:val="002A720E"/>
    <w:rsid w:val="002A785B"/>
    <w:rsid w:val="002B2B21"/>
    <w:rsid w:val="002B3091"/>
    <w:rsid w:val="002B3E06"/>
    <w:rsid w:val="002B41F9"/>
    <w:rsid w:val="002B6129"/>
    <w:rsid w:val="002B62E4"/>
    <w:rsid w:val="002B6A68"/>
    <w:rsid w:val="002B6D41"/>
    <w:rsid w:val="002B7F45"/>
    <w:rsid w:val="002C0A42"/>
    <w:rsid w:val="002C0EA2"/>
    <w:rsid w:val="002C186D"/>
    <w:rsid w:val="002C34D0"/>
    <w:rsid w:val="002C39AC"/>
    <w:rsid w:val="002C3B8F"/>
    <w:rsid w:val="002C4CA2"/>
    <w:rsid w:val="002C6DA5"/>
    <w:rsid w:val="002C7698"/>
    <w:rsid w:val="002D0721"/>
    <w:rsid w:val="002D0C8A"/>
    <w:rsid w:val="002D171C"/>
    <w:rsid w:val="002D4CA1"/>
    <w:rsid w:val="002D5DF6"/>
    <w:rsid w:val="002D623C"/>
    <w:rsid w:val="002D6D24"/>
    <w:rsid w:val="002D7222"/>
    <w:rsid w:val="002D764B"/>
    <w:rsid w:val="002D77BD"/>
    <w:rsid w:val="002D7E9B"/>
    <w:rsid w:val="002E0700"/>
    <w:rsid w:val="002E1179"/>
    <w:rsid w:val="002E4130"/>
    <w:rsid w:val="002E4386"/>
    <w:rsid w:val="002E6263"/>
    <w:rsid w:val="002F1442"/>
    <w:rsid w:val="002F210C"/>
    <w:rsid w:val="002F3776"/>
    <w:rsid w:val="002F3DE6"/>
    <w:rsid w:val="002F3F55"/>
    <w:rsid w:val="002F42AE"/>
    <w:rsid w:val="002F48E5"/>
    <w:rsid w:val="002F4B10"/>
    <w:rsid w:val="002F59E7"/>
    <w:rsid w:val="002F5BE0"/>
    <w:rsid w:val="002F5E2E"/>
    <w:rsid w:val="002F6FA9"/>
    <w:rsid w:val="00300804"/>
    <w:rsid w:val="00300C8E"/>
    <w:rsid w:val="003018A6"/>
    <w:rsid w:val="00301936"/>
    <w:rsid w:val="00301E6D"/>
    <w:rsid w:val="0030355F"/>
    <w:rsid w:val="003057A5"/>
    <w:rsid w:val="00311C99"/>
    <w:rsid w:val="00314ABF"/>
    <w:rsid w:val="003154A6"/>
    <w:rsid w:val="00315756"/>
    <w:rsid w:val="00315E4E"/>
    <w:rsid w:val="00316195"/>
    <w:rsid w:val="0031707A"/>
    <w:rsid w:val="003204C9"/>
    <w:rsid w:val="00324332"/>
    <w:rsid w:val="00325961"/>
    <w:rsid w:val="0032603F"/>
    <w:rsid w:val="00327F70"/>
    <w:rsid w:val="00331816"/>
    <w:rsid w:val="00331C13"/>
    <w:rsid w:val="00331C90"/>
    <w:rsid w:val="003328BB"/>
    <w:rsid w:val="003343F8"/>
    <w:rsid w:val="003354E3"/>
    <w:rsid w:val="003367D5"/>
    <w:rsid w:val="00336835"/>
    <w:rsid w:val="00340689"/>
    <w:rsid w:val="003410F3"/>
    <w:rsid w:val="003424BA"/>
    <w:rsid w:val="0034251A"/>
    <w:rsid w:val="003431BC"/>
    <w:rsid w:val="003438AD"/>
    <w:rsid w:val="00347916"/>
    <w:rsid w:val="003504D6"/>
    <w:rsid w:val="00350B72"/>
    <w:rsid w:val="00351358"/>
    <w:rsid w:val="00351B54"/>
    <w:rsid w:val="00351C84"/>
    <w:rsid w:val="00354868"/>
    <w:rsid w:val="00354EED"/>
    <w:rsid w:val="0035587E"/>
    <w:rsid w:val="00355A51"/>
    <w:rsid w:val="00356C45"/>
    <w:rsid w:val="003607BB"/>
    <w:rsid w:val="00362A06"/>
    <w:rsid w:val="00363D91"/>
    <w:rsid w:val="0036560D"/>
    <w:rsid w:val="00365DC5"/>
    <w:rsid w:val="00365DFF"/>
    <w:rsid w:val="003722D7"/>
    <w:rsid w:val="00372A35"/>
    <w:rsid w:val="00372B12"/>
    <w:rsid w:val="00373091"/>
    <w:rsid w:val="00374852"/>
    <w:rsid w:val="003766CF"/>
    <w:rsid w:val="00376AD6"/>
    <w:rsid w:val="003803C0"/>
    <w:rsid w:val="00380AB9"/>
    <w:rsid w:val="00380DB3"/>
    <w:rsid w:val="00381201"/>
    <w:rsid w:val="0038264C"/>
    <w:rsid w:val="00384603"/>
    <w:rsid w:val="00384FED"/>
    <w:rsid w:val="00385061"/>
    <w:rsid w:val="003850C6"/>
    <w:rsid w:val="003852ED"/>
    <w:rsid w:val="00385605"/>
    <w:rsid w:val="003860F8"/>
    <w:rsid w:val="003866BA"/>
    <w:rsid w:val="0038771C"/>
    <w:rsid w:val="00390A4C"/>
    <w:rsid w:val="00392D2B"/>
    <w:rsid w:val="00392F45"/>
    <w:rsid w:val="003931B6"/>
    <w:rsid w:val="00394163"/>
    <w:rsid w:val="003944BA"/>
    <w:rsid w:val="003949E2"/>
    <w:rsid w:val="003965D1"/>
    <w:rsid w:val="003969EE"/>
    <w:rsid w:val="00396AA9"/>
    <w:rsid w:val="003970DF"/>
    <w:rsid w:val="00397B32"/>
    <w:rsid w:val="00397DAE"/>
    <w:rsid w:val="003A0F6F"/>
    <w:rsid w:val="003A22C2"/>
    <w:rsid w:val="003A2621"/>
    <w:rsid w:val="003A2D4F"/>
    <w:rsid w:val="003A3F98"/>
    <w:rsid w:val="003A4258"/>
    <w:rsid w:val="003A58E9"/>
    <w:rsid w:val="003A688D"/>
    <w:rsid w:val="003B02FB"/>
    <w:rsid w:val="003B230E"/>
    <w:rsid w:val="003B4FD5"/>
    <w:rsid w:val="003B5E88"/>
    <w:rsid w:val="003B6054"/>
    <w:rsid w:val="003B6498"/>
    <w:rsid w:val="003B69D4"/>
    <w:rsid w:val="003C1031"/>
    <w:rsid w:val="003C2C5B"/>
    <w:rsid w:val="003C2E2F"/>
    <w:rsid w:val="003C2F0F"/>
    <w:rsid w:val="003C3138"/>
    <w:rsid w:val="003C3307"/>
    <w:rsid w:val="003C33E8"/>
    <w:rsid w:val="003C3BB0"/>
    <w:rsid w:val="003C3F1A"/>
    <w:rsid w:val="003C58DB"/>
    <w:rsid w:val="003C6103"/>
    <w:rsid w:val="003C6E95"/>
    <w:rsid w:val="003D51D5"/>
    <w:rsid w:val="003D58B7"/>
    <w:rsid w:val="003D612E"/>
    <w:rsid w:val="003E0933"/>
    <w:rsid w:val="003E0B96"/>
    <w:rsid w:val="003E0CD5"/>
    <w:rsid w:val="003E17A9"/>
    <w:rsid w:val="003E36B9"/>
    <w:rsid w:val="003E36FD"/>
    <w:rsid w:val="003E449D"/>
    <w:rsid w:val="003E489D"/>
    <w:rsid w:val="003E6A6B"/>
    <w:rsid w:val="003E7012"/>
    <w:rsid w:val="003F1A60"/>
    <w:rsid w:val="003F232E"/>
    <w:rsid w:val="003F399D"/>
    <w:rsid w:val="003F40D3"/>
    <w:rsid w:val="003F5EE6"/>
    <w:rsid w:val="003F6CC7"/>
    <w:rsid w:val="003F6EBE"/>
    <w:rsid w:val="003F7A94"/>
    <w:rsid w:val="0040003A"/>
    <w:rsid w:val="004013C1"/>
    <w:rsid w:val="00401B7C"/>
    <w:rsid w:val="0040338E"/>
    <w:rsid w:val="00403D02"/>
    <w:rsid w:val="00404A5C"/>
    <w:rsid w:val="00406D53"/>
    <w:rsid w:val="00406E8A"/>
    <w:rsid w:val="004072F7"/>
    <w:rsid w:val="00407F00"/>
    <w:rsid w:val="00411BDA"/>
    <w:rsid w:val="0041240B"/>
    <w:rsid w:val="0041260B"/>
    <w:rsid w:val="0041281A"/>
    <w:rsid w:val="00412EAF"/>
    <w:rsid w:val="00413F38"/>
    <w:rsid w:val="00414966"/>
    <w:rsid w:val="00415B28"/>
    <w:rsid w:val="00417977"/>
    <w:rsid w:val="00420F44"/>
    <w:rsid w:val="00421230"/>
    <w:rsid w:val="004219BC"/>
    <w:rsid w:val="004220E5"/>
    <w:rsid w:val="00422C34"/>
    <w:rsid w:val="00423D6D"/>
    <w:rsid w:val="0042715F"/>
    <w:rsid w:val="00427E0A"/>
    <w:rsid w:val="00430284"/>
    <w:rsid w:val="004304BF"/>
    <w:rsid w:val="004315BB"/>
    <w:rsid w:val="00433A09"/>
    <w:rsid w:val="00433BF1"/>
    <w:rsid w:val="00433EA8"/>
    <w:rsid w:val="004352AC"/>
    <w:rsid w:val="00436DB9"/>
    <w:rsid w:val="00437887"/>
    <w:rsid w:val="004402CF"/>
    <w:rsid w:val="0044109A"/>
    <w:rsid w:val="00442AD4"/>
    <w:rsid w:val="0044409B"/>
    <w:rsid w:val="0044465D"/>
    <w:rsid w:val="00445984"/>
    <w:rsid w:val="00445C27"/>
    <w:rsid w:val="00446050"/>
    <w:rsid w:val="00447872"/>
    <w:rsid w:val="00447D77"/>
    <w:rsid w:val="004506F3"/>
    <w:rsid w:val="004509D9"/>
    <w:rsid w:val="00450CAE"/>
    <w:rsid w:val="00450E70"/>
    <w:rsid w:val="004527A4"/>
    <w:rsid w:val="0045358B"/>
    <w:rsid w:val="004535C2"/>
    <w:rsid w:val="004606DB"/>
    <w:rsid w:val="00462534"/>
    <w:rsid w:val="004640EA"/>
    <w:rsid w:val="004645D1"/>
    <w:rsid w:val="00471B2E"/>
    <w:rsid w:val="00473754"/>
    <w:rsid w:val="00474213"/>
    <w:rsid w:val="00475BBF"/>
    <w:rsid w:val="004818EE"/>
    <w:rsid w:val="00481F6C"/>
    <w:rsid w:val="00482619"/>
    <w:rsid w:val="0048293B"/>
    <w:rsid w:val="00483E1D"/>
    <w:rsid w:val="00484160"/>
    <w:rsid w:val="0048490E"/>
    <w:rsid w:val="00485313"/>
    <w:rsid w:val="00485422"/>
    <w:rsid w:val="0048545E"/>
    <w:rsid w:val="0048680A"/>
    <w:rsid w:val="00487A45"/>
    <w:rsid w:val="00490036"/>
    <w:rsid w:val="00490F2C"/>
    <w:rsid w:val="00494A14"/>
    <w:rsid w:val="00497D62"/>
    <w:rsid w:val="004A0961"/>
    <w:rsid w:val="004A1371"/>
    <w:rsid w:val="004A32BB"/>
    <w:rsid w:val="004A4848"/>
    <w:rsid w:val="004A61C4"/>
    <w:rsid w:val="004A718F"/>
    <w:rsid w:val="004A7A67"/>
    <w:rsid w:val="004B09FE"/>
    <w:rsid w:val="004B1CAF"/>
    <w:rsid w:val="004B3164"/>
    <w:rsid w:val="004B329B"/>
    <w:rsid w:val="004B37A1"/>
    <w:rsid w:val="004B5592"/>
    <w:rsid w:val="004B56B6"/>
    <w:rsid w:val="004B5A6E"/>
    <w:rsid w:val="004B6774"/>
    <w:rsid w:val="004B7D0B"/>
    <w:rsid w:val="004B7D8C"/>
    <w:rsid w:val="004C01CF"/>
    <w:rsid w:val="004C0AAF"/>
    <w:rsid w:val="004C0D84"/>
    <w:rsid w:val="004C0D93"/>
    <w:rsid w:val="004C2E20"/>
    <w:rsid w:val="004C308B"/>
    <w:rsid w:val="004C4CC9"/>
    <w:rsid w:val="004C4CE4"/>
    <w:rsid w:val="004C6D2E"/>
    <w:rsid w:val="004C7EFD"/>
    <w:rsid w:val="004D09A1"/>
    <w:rsid w:val="004D1D71"/>
    <w:rsid w:val="004D1ED7"/>
    <w:rsid w:val="004D2829"/>
    <w:rsid w:val="004D433B"/>
    <w:rsid w:val="004D4699"/>
    <w:rsid w:val="004D4FF2"/>
    <w:rsid w:val="004D657C"/>
    <w:rsid w:val="004D7DC5"/>
    <w:rsid w:val="004E27E3"/>
    <w:rsid w:val="004E2D26"/>
    <w:rsid w:val="004E3675"/>
    <w:rsid w:val="004E3AA9"/>
    <w:rsid w:val="004E3CE0"/>
    <w:rsid w:val="004E3E29"/>
    <w:rsid w:val="004E4320"/>
    <w:rsid w:val="004E5117"/>
    <w:rsid w:val="004E625E"/>
    <w:rsid w:val="004E7F31"/>
    <w:rsid w:val="004F103C"/>
    <w:rsid w:val="004F2F6B"/>
    <w:rsid w:val="004F3189"/>
    <w:rsid w:val="004F34F6"/>
    <w:rsid w:val="004F48AF"/>
    <w:rsid w:val="004F5CEC"/>
    <w:rsid w:val="004F63F4"/>
    <w:rsid w:val="004F6EB6"/>
    <w:rsid w:val="00502FAE"/>
    <w:rsid w:val="00503D45"/>
    <w:rsid w:val="005052DA"/>
    <w:rsid w:val="00505EF6"/>
    <w:rsid w:val="00506738"/>
    <w:rsid w:val="005073EE"/>
    <w:rsid w:val="00507E6E"/>
    <w:rsid w:val="00510297"/>
    <w:rsid w:val="00511933"/>
    <w:rsid w:val="00511A29"/>
    <w:rsid w:val="00513193"/>
    <w:rsid w:val="005134F0"/>
    <w:rsid w:val="00513E9F"/>
    <w:rsid w:val="00517747"/>
    <w:rsid w:val="00520182"/>
    <w:rsid w:val="00520ABB"/>
    <w:rsid w:val="00521F41"/>
    <w:rsid w:val="005223BB"/>
    <w:rsid w:val="005230BD"/>
    <w:rsid w:val="005232C4"/>
    <w:rsid w:val="00523A0D"/>
    <w:rsid w:val="0052426C"/>
    <w:rsid w:val="00524F4D"/>
    <w:rsid w:val="0052767B"/>
    <w:rsid w:val="00530482"/>
    <w:rsid w:val="00530F6B"/>
    <w:rsid w:val="005312E7"/>
    <w:rsid w:val="00532009"/>
    <w:rsid w:val="00532285"/>
    <w:rsid w:val="005330A5"/>
    <w:rsid w:val="00534A5A"/>
    <w:rsid w:val="005404C8"/>
    <w:rsid w:val="00542463"/>
    <w:rsid w:val="005424CD"/>
    <w:rsid w:val="00544DE2"/>
    <w:rsid w:val="005454E0"/>
    <w:rsid w:val="0054614D"/>
    <w:rsid w:val="0054732A"/>
    <w:rsid w:val="00547824"/>
    <w:rsid w:val="00550BED"/>
    <w:rsid w:val="00550E7D"/>
    <w:rsid w:val="00551D88"/>
    <w:rsid w:val="00555514"/>
    <w:rsid w:val="005559C7"/>
    <w:rsid w:val="00556A6A"/>
    <w:rsid w:val="00556B37"/>
    <w:rsid w:val="00556C9C"/>
    <w:rsid w:val="0055737E"/>
    <w:rsid w:val="00560F6C"/>
    <w:rsid w:val="00561709"/>
    <w:rsid w:val="00562F2E"/>
    <w:rsid w:val="00563A1B"/>
    <w:rsid w:val="00563F77"/>
    <w:rsid w:val="00563F96"/>
    <w:rsid w:val="00564B18"/>
    <w:rsid w:val="00564F42"/>
    <w:rsid w:val="00564FFE"/>
    <w:rsid w:val="00565449"/>
    <w:rsid w:val="00565717"/>
    <w:rsid w:val="00565A0B"/>
    <w:rsid w:val="0056715E"/>
    <w:rsid w:val="00567247"/>
    <w:rsid w:val="00567C57"/>
    <w:rsid w:val="005705C1"/>
    <w:rsid w:val="0057116D"/>
    <w:rsid w:val="00572CF7"/>
    <w:rsid w:val="00574093"/>
    <w:rsid w:val="00575107"/>
    <w:rsid w:val="0057754E"/>
    <w:rsid w:val="00577E4B"/>
    <w:rsid w:val="00580234"/>
    <w:rsid w:val="00580FC5"/>
    <w:rsid w:val="0058164F"/>
    <w:rsid w:val="00584B9A"/>
    <w:rsid w:val="00585BC8"/>
    <w:rsid w:val="0058683B"/>
    <w:rsid w:val="00587016"/>
    <w:rsid w:val="00587146"/>
    <w:rsid w:val="00587C1C"/>
    <w:rsid w:val="0059045E"/>
    <w:rsid w:val="0059066B"/>
    <w:rsid w:val="00592319"/>
    <w:rsid w:val="00593085"/>
    <w:rsid w:val="005947F9"/>
    <w:rsid w:val="00595196"/>
    <w:rsid w:val="00595EFD"/>
    <w:rsid w:val="00596500"/>
    <w:rsid w:val="005A32C8"/>
    <w:rsid w:val="005B3486"/>
    <w:rsid w:val="005B3ADE"/>
    <w:rsid w:val="005B4965"/>
    <w:rsid w:val="005B7122"/>
    <w:rsid w:val="005B71DA"/>
    <w:rsid w:val="005B7C03"/>
    <w:rsid w:val="005B7C0C"/>
    <w:rsid w:val="005C0733"/>
    <w:rsid w:val="005C0EFB"/>
    <w:rsid w:val="005C1818"/>
    <w:rsid w:val="005C35BB"/>
    <w:rsid w:val="005C38FE"/>
    <w:rsid w:val="005C56FB"/>
    <w:rsid w:val="005C617B"/>
    <w:rsid w:val="005C66DD"/>
    <w:rsid w:val="005C7234"/>
    <w:rsid w:val="005C79CD"/>
    <w:rsid w:val="005C7E56"/>
    <w:rsid w:val="005D004B"/>
    <w:rsid w:val="005D17A4"/>
    <w:rsid w:val="005D1B49"/>
    <w:rsid w:val="005D236E"/>
    <w:rsid w:val="005D3002"/>
    <w:rsid w:val="005D3A47"/>
    <w:rsid w:val="005D3F3C"/>
    <w:rsid w:val="005D48F6"/>
    <w:rsid w:val="005D4BCF"/>
    <w:rsid w:val="005E0011"/>
    <w:rsid w:val="005E19A6"/>
    <w:rsid w:val="005E1A43"/>
    <w:rsid w:val="005E2650"/>
    <w:rsid w:val="005E2887"/>
    <w:rsid w:val="005E2AAA"/>
    <w:rsid w:val="005E2FF1"/>
    <w:rsid w:val="005E3104"/>
    <w:rsid w:val="005E41CA"/>
    <w:rsid w:val="005E421F"/>
    <w:rsid w:val="005E4E15"/>
    <w:rsid w:val="005E6E4F"/>
    <w:rsid w:val="005E7498"/>
    <w:rsid w:val="005E7D7E"/>
    <w:rsid w:val="005F0AC3"/>
    <w:rsid w:val="005F18B6"/>
    <w:rsid w:val="005F1DB6"/>
    <w:rsid w:val="005F3137"/>
    <w:rsid w:val="005F3AA9"/>
    <w:rsid w:val="005F573B"/>
    <w:rsid w:val="005F633A"/>
    <w:rsid w:val="005F76A5"/>
    <w:rsid w:val="005F7DA3"/>
    <w:rsid w:val="00601F10"/>
    <w:rsid w:val="006038A5"/>
    <w:rsid w:val="006049C3"/>
    <w:rsid w:val="00604E38"/>
    <w:rsid w:val="0060583F"/>
    <w:rsid w:val="006073F1"/>
    <w:rsid w:val="00611D10"/>
    <w:rsid w:val="0061257F"/>
    <w:rsid w:val="006132A5"/>
    <w:rsid w:val="00615085"/>
    <w:rsid w:val="00616CA9"/>
    <w:rsid w:val="00617229"/>
    <w:rsid w:val="00617774"/>
    <w:rsid w:val="00617D57"/>
    <w:rsid w:val="0062045C"/>
    <w:rsid w:val="00621E01"/>
    <w:rsid w:val="0062249B"/>
    <w:rsid w:val="00622C00"/>
    <w:rsid w:val="00622C34"/>
    <w:rsid w:val="006241E4"/>
    <w:rsid w:val="00626173"/>
    <w:rsid w:val="006263A1"/>
    <w:rsid w:val="006265CE"/>
    <w:rsid w:val="006306A0"/>
    <w:rsid w:val="00630758"/>
    <w:rsid w:val="00630F2A"/>
    <w:rsid w:val="00631EF8"/>
    <w:rsid w:val="00633EEA"/>
    <w:rsid w:val="00634E2B"/>
    <w:rsid w:val="006363B2"/>
    <w:rsid w:val="0064008C"/>
    <w:rsid w:val="0064447E"/>
    <w:rsid w:val="0064503E"/>
    <w:rsid w:val="00645F36"/>
    <w:rsid w:val="0064671C"/>
    <w:rsid w:val="006468CD"/>
    <w:rsid w:val="0064741A"/>
    <w:rsid w:val="00647662"/>
    <w:rsid w:val="00650D48"/>
    <w:rsid w:val="00650E37"/>
    <w:rsid w:val="00652149"/>
    <w:rsid w:val="00652D12"/>
    <w:rsid w:val="00655015"/>
    <w:rsid w:val="00656262"/>
    <w:rsid w:val="006562EE"/>
    <w:rsid w:val="00660432"/>
    <w:rsid w:val="00660DFE"/>
    <w:rsid w:val="00661EF8"/>
    <w:rsid w:val="00661F78"/>
    <w:rsid w:val="00662098"/>
    <w:rsid w:val="00662830"/>
    <w:rsid w:val="00662A7B"/>
    <w:rsid w:val="006631A6"/>
    <w:rsid w:val="00663BFB"/>
    <w:rsid w:val="00665269"/>
    <w:rsid w:val="00666EDB"/>
    <w:rsid w:val="00667035"/>
    <w:rsid w:val="0066737A"/>
    <w:rsid w:val="006673AA"/>
    <w:rsid w:val="00667DDB"/>
    <w:rsid w:val="00667F7A"/>
    <w:rsid w:val="006721A7"/>
    <w:rsid w:val="006723F6"/>
    <w:rsid w:val="00672E0F"/>
    <w:rsid w:val="00673790"/>
    <w:rsid w:val="006743F0"/>
    <w:rsid w:val="00674528"/>
    <w:rsid w:val="00674E39"/>
    <w:rsid w:val="006769E3"/>
    <w:rsid w:val="0068147C"/>
    <w:rsid w:val="00681712"/>
    <w:rsid w:val="0068220E"/>
    <w:rsid w:val="00682DF4"/>
    <w:rsid w:val="00683B22"/>
    <w:rsid w:val="00684B1D"/>
    <w:rsid w:val="006851E6"/>
    <w:rsid w:val="00686CE3"/>
    <w:rsid w:val="00687D6C"/>
    <w:rsid w:val="00690B37"/>
    <w:rsid w:val="0069152D"/>
    <w:rsid w:val="00691FA1"/>
    <w:rsid w:val="006932AD"/>
    <w:rsid w:val="00693C40"/>
    <w:rsid w:val="00694779"/>
    <w:rsid w:val="00694E06"/>
    <w:rsid w:val="00695213"/>
    <w:rsid w:val="00697484"/>
    <w:rsid w:val="00697A25"/>
    <w:rsid w:val="00697E20"/>
    <w:rsid w:val="006A0CD8"/>
    <w:rsid w:val="006A2095"/>
    <w:rsid w:val="006A2225"/>
    <w:rsid w:val="006A2C32"/>
    <w:rsid w:val="006A43A1"/>
    <w:rsid w:val="006A51FD"/>
    <w:rsid w:val="006A57A3"/>
    <w:rsid w:val="006A6A1A"/>
    <w:rsid w:val="006B0CC4"/>
    <w:rsid w:val="006B0D7F"/>
    <w:rsid w:val="006B0FCA"/>
    <w:rsid w:val="006B4753"/>
    <w:rsid w:val="006B53CA"/>
    <w:rsid w:val="006B6FA7"/>
    <w:rsid w:val="006C1A58"/>
    <w:rsid w:val="006C3410"/>
    <w:rsid w:val="006C48AB"/>
    <w:rsid w:val="006C55BF"/>
    <w:rsid w:val="006C5BA1"/>
    <w:rsid w:val="006C7854"/>
    <w:rsid w:val="006C7D50"/>
    <w:rsid w:val="006C7DB3"/>
    <w:rsid w:val="006D02B7"/>
    <w:rsid w:val="006D1D3C"/>
    <w:rsid w:val="006D209F"/>
    <w:rsid w:val="006D24EC"/>
    <w:rsid w:val="006D4C7A"/>
    <w:rsid w:val="006D50C1"/>
    <w:rsid w:val="006D52CC"/>
    <w:rsid w:val="006D61E2"/>
    <w:rsid w:val="006E00C2"/>
    <w:rsid w:val="006E0244"/>
    <w:rsid w:val="006E158B"/>
    <w:rsid w:val="006E296B"/>
    <w:rsid w:val="006E4170"/>
    <w:rsid w:val="006E438B"/>
    <w:rsid w:val="006E4E47"/>
    <w:rsid w:val="006F0C9D"/>
    <w:rsid w:val="006F2C1D"/>
    <w:rsid w:val="006F438D"/>
    <w:rsid w:val="006F6F02"/>
    <w:rsid w:val="006F7320"/>
    <w:rsid w:val="006F738C"/>
    <w:rsid w:val="006F75EE"/>
    <w:rsid w:val="007000CB"/>
    <w:rsid w:val="007001DB"/>
    <w:rsid w:val="00703206"/>
    <w:rsid w:val="00706B66"/>
    <w:rsid w:val="00707691"/>
    <w:rsid w:val="00710542"/>
    <w:rsid w:val="00710FD5"/>
    <w:rsid w:val="00712378"/>
    <w:rsid w:val="00712CE5"/>
    <w:rsid w:val="00715B65"/>
    <w:rsid w:val="00716513"/>
    <w:rsid w:val="0071685D"/>
    <w:rsid w:val="007176DC"/>
    <w:rsid w:val="00717774"/>
    <w:rsid w:val="00720BA9"/>
    <w:rsid w:val="00720F8E"/>
    <w:rsid w:val="00721424"/>
    <w:rsid w:val="00721F78"/>
    <w:rsid w:val="007221A4"/>
    <w:rsid w:val="00722664"/>
    <w:rsid w:val="007236F3"/>
    <w:rsid w:val="00725126"/>
    <w:rsid w:val="00725FD6"/>
    <w:rsid w:val="0072723E"/>
    <w:rsid w:val="00731F30"/>
    <w:rsid w:val="00732140"/>
    <w:rsid w:val="0073268E"/>
    <w:rsid w:val="0073276C"/>
    <w:rsid w:val="00733502"/>
    <w:rsid w:val="0073369B"/>
    <w:rsid w:val="007349E5"/>
    <w:rsid w:val="00734E6E"/>
    <w:rsid w:val="007357FD"/>
    <w:rsid w:val="0073687F"/>
    <w:rsid w:val="007434AD"/>
    <w:rsid w:val="00743DBC"/>
    <w:rsid w:val="00745A6B"/>
    <w:rsid w:val="0074795D"/>
    <w:rsid w:val="00747E00"/>
    <w:rsid w:val="0075014F"/>
    <w:rsid w:val="00750864"/>
    <w:rsid w:val="0075150A"/>
    <w:rsid w:val="0075208F"/>
    <w:rsid w:val="00752537"/>
    <w:rsid w:val="00752F88"/>
    <w:rsid w:val="007530D3"/>
    <w:rsid w:val="0075427B"/>
    <w:rsid w:val="007547DC"/>
    <w:rsid w:val="0075508B"/>
    <w:rsid w:val="00755F32"/>
    <w:rsid w:val="00760F47"/>
    <w:rsid w:val="007616C5"/>
    <w:rsid w:val="0076316C"/>
    <w:rsid w:val="00764AAF"/>
    <w:rsid w:val="00765359"/>
    <w:rsid w:val="0076600B"/>
    <w:rsid w:val="00767624"/>
    <w:rsid w:val="00767BC3"/>
    <w:rsid w:val="00770002"/>
    <w:rsid w:val="007701D5"/>
    <w:rsid w:val="00771419"/>
    <w:rsid w:val="00771D4E"/>
    <w:rsid w:val="00771EB0"/>
    <w:rsid w:val="00772FDD"/>
    <w:rsid w:val="00773181"/>
    <w:rsid w:val="00774909"/>
    <w:rsid w:val="00774DB0"/>
    <w:rsid w:val="007758E7"/>
    <w:rsid w:val="00775A83"/>
    <w:rsid w:val="00776C74"/>
    <w:rsid w:val="00777F17"/>
    <w:rsid w:val="007803F3"/>
    <w:rsid w:val="0078582E"/>
    <w:rsid w:val="0078789C"/>
    <w:rsid w:val="0079105C"/>
    <w:rsid w:val="00791360"/>
    <w:rsid w:val="00794301"/>
    <w:rsid w:val="007953A3"/>
    <w:rsid w:val="00796056"/>
    <w:rsid w:val="00796253"/>
    <w:rsid w:val="00796306"/>
    <w:rsid w:val="007967E5"/>
    <w:rsid w:val="00796AEE"/>
    <w:rsid w:val="00797969"/>
    <w:rsid w:val="007A1181"/>
    <w:rsid w:val="007A1C71"/>
    <w:rsid w:val="007A25E7"/>
    <w:rsid w:val="007A3596"/>
    <w:rsid w:val="007A3C9C"/>
    <w:rsid w:val="007A476C"/>
    <w:rsid w:val="007A7ED6"/>
    <w:rsid w:val="007B07C7"/>
    <w:rsid w:val="007B322F"/>
    <w:rsid w:val="007B499A"/>
    <w:rsid w:val="007B5D6E"/>
    <w:rsid w:val="007B60D1"/>
    <w:rsid w:val="007B7B7D"/>
    <w:rsid w:val="007C04DD"/>
    <w:rsid w:val="007C0551"/>
    <w:rsid w:val="007C16AE"/>
    <w:rsid w:val="007C176F"/>
    <w:rsid w:val="007C2CF5"/>
    <w:rsid w:val="007C3C6B"/>
    <w:rsid w:val="007C7415"/>
    <w:rsid w:val="007D1CE2"/>
    <w:rsid w:val="007D27CB"/>
    <w:rsid w:val="007D315D"/>
    <w:rsid w:val="007D3D97"/>
    <w:rsid w:val="007D4C91"/>
    <w:rsid w:val="007D5619"/>
    <w:rsid w:val="007D6BDD"/>
    <w:rsid w:val="007D6DF1"/>
    <w:rsid w:val="007D7138"/>
    <w:rsid w:val="007D7E83"/>
    <w:rsid w:val="007E01EB"/>
    <w:rsid w:val="007E26D5"/>
    <w:rsid w:val="007E2C64"/>
    <w:rsid w:val="007E3D46"/>
    <w:rsid w:val="007E461F"/>
    <w:rsid w:val="007E490B"/>
    <w:rsid w:val="007E5194"/>
    <w:rsid w:val="007E5413"/>
    <w:rsid w:val="007E5A23"/>
    <w:rsid w:val="007E686A"/>
    <w:rsid w:val="007E71F5"/>
    <w:rsid w:val="007E7446"/>
    <w:rsid w:val="007F0176"/>
    <w:rsid w:val="007F1EC7"/>
    <w:rsid w:val="007F25A4"/>
    <w:rsid w:val="007F419F"/>
    <w:rsid w:val="00800174"/>
    <w:rsid w:val="00803585"/>
    <w:rsid w:val="008051C3"/>
    <w:rsid w:val="008051E7"/>
    <w:rsid w:val="00805658"/>
    <w:rsid w:val="00806ACC"/>
    <w:rsid w:val="008078C5"/>
    <w:rsid w:val="0080795E"/>
    <w:rsid w:val="008103A8"/>
    <w:rsid w:val="0081208F"/>
    <w:rsid w:val="00816109"/>
    <w:rsid w:val="00817138"/>
    <w:rsid w:val="0082093D"/>
    <w:rsid w:val="00820D37"/>
    <w:rsid w:val="008216E5"/>
    <w:rsid w:val="00821A29"/>
    <w:rsid w:val="00821C20"/>
    <w:rsid w:val="0082516C"/>
    <w:rsid w:val="008253CC"/>
    <w:rsid w:val="00826070"/>
    <w:rsid w:val="00827B90"/>
    <w:rsid w:val="00830471"/>
    <w:rsid w:val="0083083F"/>
    <w:rsid w:val="00832E42"/>
    <w:rsid w:val="00834305"/>
    <w:rsid w:val="008351E5"/>
    <w:rsid w:val="00836F25"/>
    <w:rsid w:val="00837537"/>
    <w:rsid w:val="0084056B"/>
    <w:rsid w:val="008410B9"/>
    <w:rsid w:val="008417F5"/>
    <w:rsid w:val="00842303"/>
    <w:rsid w:val="008423B9"/>
    <w:rsid w:val="00843218"/>
    <w:rsid w:val="0084491A"/>
    <w:rsid w:val="008450A4"/>
    <w:rsid w:val="008457F6"/>
    <w:rsid w:val="00845844"/>
    <w:rsid w:val="00845AFD"/>
    <w:rsid w:val="008473E0"/>
    <w:rsid w:val="00847587"/>
    <w:rsid w:val="00847B43"/>
    <w:rsid w:val="00847D19"/>
    <w:rsid w:val="008503DA"/>
    <w:rsid w:val="00850811"/>
    <w:rsid w:val="00850FA7"/>
    <w:rsid w:val="00851077"/>
    <w:rsid w:val="008522D9"/>
    <w:rsid w:val="00852837"/>
    <w:rsid w:val="00852A04"/>
    <w:rsid w:val="0085319B"/>
    <w:rsid w:val="0085373B"/>
    <w:rsid w:val="00853EE2"/>
    <w:rsid w:val="008549EA"/>
    <w:rsid w:val="008558BD"/>
    <w:rsid w:val="0085674C"/>
    <w:rsid w:val="0085737B"/>
    <w:rsid w:val="008574A8"/>
    <w:rsid w:val="0085759B"/>
    <w:rsid w:val="0086094B"/>
    <w:rsid w:val="00860E3F"/>
    <w:rsid w:val="00860F00"/>
    <w:rsid w:val="00861C54"/>
    <w:rsid w:val="00861ED7"/>
    <w:rsid w:val="00863BB3"/>
    <w:rsid w:val="00865603"/>
    <w:rsid w:val="00865DFF"/>
    <w:rsid w:val="00865F5D"/>
    <w:rsid w:val="00870236"/>
    <w:rsid w:val="00870892"/>
    <w:rsid w:val="00870BCD"/>
    <w:rsid w:val="00870CED"/>
    <w:rsid w:val="008717B7"/>
    <w:rsid w:val="00871B75"/>
    <w:rsid w:val="008738C4"/>
    <w:rsid w:val="0087554C"/>
    <w:rsid w:val="00875B1E"/>
    <w:rsid w:val="00875B62"/>
    <w:rsid w:val="008808AD"/>
    <w:rsid w:val="008826D6"/>
    <w:rsid w:val="00882A01"/>
    <w:rsid w:val="0088369F"/>
    <w:rsid w:val="00883A90"/>
    <w:rsid w:val="00884A64"/>
    <w:rsid w:val="00884FC3"/>
    <w:rsid w:val="008852D5"/>
    <w:rsid w:val="008852EA"/>
    <w:rsid w:val="00890060"/>
    <w:rsid w:val="008902AC"/>
    <w:rsid w:val="00890600"/>
    <w:rsid w:val="00890695"/>
    <w:rsid w:val="0089590E"/>
    <w:rsid w:val="00895ECC"/>
    <w:rsid w:val="00895F81"/>
    <w:rsid w:val="00897430"/>
    <w:rsid w:val="008A1AE5"/>
    <w:rsid w:val="008A1C7B"/>
    <w:rsid w:val="008A21E6"/>
    <w:rsid w:val="008A39A2"/>
    <w:rsid w:val="008A39D1"/>
    <w:rsid w:val="008A3B72"/>
    <w:rsid w:val="008A5A5B"/>
    <w:rsid w:val="008A67DF"/>
    <w:rsid w:val="008B0110"/>
    <w:rsid w:val="008B045A"/>
    <w:rsid w:val="008B072F"/>
    <w:rsid w:val="008B1CE0"/>
    <w:rsid w:val="008B302C"/>
    <w:rsid w:val="008B3E7B"/>
    <w:rsid w:val="008B42E9"/>
    <w:rsid w:val="008B66B4"/>
    <w:rsid w:val="008B7A0C"/>
    <w:rsid w:val="008B7D09"/>
    <w:rsid w:val="008C0565"/>
    <w:rsid w:val="008C06A6"/>
    <w:rsid w:val="008C179F"/>
    <w:rsid w:val="008C1C13"/>
    <w:rsid w:val="008C229E"/>
    <w:rsid w:val="008C5A87"/>
    <w:rsid w:val="008C60FC"/>
    <w:rsid w:val="008C6971"/>
    <w:rsid w:val="008C79A2"/>
    <w:rsid w:val="008C7F70"/>
    <w:rsid w:val="008D0CE9"/>
    <w:rsid w:val="008D3900"/>
    <w:rsid w:val="008D3C53"/>
    <w:rsid w:val="008D4F71"/>
    <w:rsid w:val="008D4FD6"/>
    <w:rsid w:val="008D60EF"/>
    <w:rsid w:val="008D61D0"/>
    <w:rsid w:val="008D6D4F"/>
    <w:rsid w:val="008D73B2"/>
    <w:rsid w:val="008D7B23"/>
    <w:rsid w:val="008E0CF1"/>
    <w:rsid w:val="008E348F"/>
    <w:rsid w:val="008E35FF"/>
    <w:rsid w:val="008E52AB"/>
    <w:rsid w:val="008E5E29"/>
    <w:rsid w:val="008F0446"/>
    <w:rsid w:val="008F0A30"/>
    <w:rsid w:val="008F2C49"/>
    <w:rsid w:val="008F2DCE"/>
    <w:rsid w:val="008F34D9"/>
    <w:rsid w:val="008F37D4"/>
    <w:rsid w:val="008F3D4D"/>
    <w:rsid w:val="008F4556"/>
    <w:rsid w:val="008F4CB4"/>
    <w:rsid w:val="008F4E6F"/>
    <w:rsid w:val="008F6DA6"/>
    <w:rsid w:val="008F797C"/>
    <w:rsid w:val="0090153A"/>
    <w:rsid w:val="009035B8"/>
    <w:rsid w:val="009049A0"/>
    <w:rsid w:val="00904CAD"/>
    <w:rsid w:val="00905D7A"/>
    <w:rsid w:val="00906D68"/>
    <w:rsid w:val="00907654"/>
    <w:rsid w:val="0091190D"/>
    <w:rsid w:val="00911C43"/>
    <w:rsid w:val="00914692"/>
    <w:rsid w:val="009146DE"/>
    <w:rsid w:val="00915626"/>
    <w:rsid w:val="009171B2"/>
    <w:rsid w:val="00917926"/>
    <w:rsid w:val="00917E6D"/>
    <w:rsid w:val="00921695"/>
    <w:rsid w:val="00922912"/>
    <w:rsid w:val="009252CA"/>
    <w:rsid w:val="00925DF9"/>
    <w:rsid w:val="00926DF0"/>
    <w:rsid w:val="00927A85"/>
    <w:rsid w:val="00927D20"/>
    <w:rsid w:val="00931689"/>
    <w:rsid w:val="009320CD"/>
    <w:rsid w:val="00932565"/>
    <w:rsid w:val="00932C6F"/>
    <w:rsid w:val="00933BF3"/>
    <w:rsid w:val="00934E8A"/>
    <w:rsid w:val="00935AE5"/>
    <w:rsid w:val="00937424"/>
    <w:rsid w:val="0093764E"/>
    <w:rsid w:val="00937DE5"/>
    <w:rsid w:val="00940FD5"/>
    <w:rsid w:val="00942088"/>
    <w:rsid w:val="00942F23"/>
    <w:rsid w:val="009437B4"/>
    <w:rsid w:val="00944FBB"/>
    <w:rsid w:val="00945BAB"/>
    <w:rsid w:val="00946069"/>
    <w:rsid w:val="009465F3"/>
    <w:rsid w:val="00946782"/>
    <w:rsid w:val="009511EE"/>
    <w:rsid w:val="00951D1B"/>
    <w:rsid w:val="00952A31"/>
    <w:rsid w:val="00953AE3"/>
    <w:rsid w:val="009547BD"/>
    <w:rsid w:val="00954AC6"/>
    <w:rsid w:val="00955141"/>
    <w:rsid w:val="009555E9"/>
    <w:rsid w:val="00955E2D"/>
    <w:rsid w:val="009560FF"/>
    <w:rsid w:val="00956C9E"/>
    <w:rsid w:val="009579C6"/>
    <w:rsid w:val="00957AD8"/>
    <w:rsid w:val="0096082B"/>
    <w:rsid w:val="00961647"/>
    <w:rsid w:val="00962A42"/>
    <w:rsid w:val="009636C0"/>
    <w:rsid w:val="00964B3D"/>
    <w:rsid w:val="00965A83"/>
    <w:rsid w:val="00965A9E"/>
    <w:rsid w:val="00965B21"/>
    <w:rsid w:val="00967134"/>
    <w:rsid w:val="00970B00"/>
    <w:rsid w:val="00970B12"/>
    <w:rsid w:val="0097238F"/>
    <w:rsid w:val="00974939"/>
    <w:rsid w:val="00976183"/>
    <w:rsid w:val="0097738E"/>
    <w:rsid w:val="00977ED9"/>
    <w:rsid w:val="00981C98"/>
    <w:rsid w:val="009834E7"/>
    <w:rsid w:val="009837E2"/>
    <w:rsid w:val="00983C0B"/>
    <w:rsid w:val="00984606"/>
    <w:rsid w:val="00984910"/>
    <w:rsid w:val="0098752C"/>
    <w:rsid w:val="009910DC"/>
    <w:rsid w:val="0099206F"/>
    <w:rsid w:val="00992F16"/>
    <w:rsid w:val="00993B0A"/>
    <w:rsid w:val="009972E2"/>
    <w:rsid w:val="00997AD7"/>
    <w:rsid w:val="009A0925"/>
    <w:rsid w:val="009A0BD8"/>
    <w:rsid w:val="009A0CAA"/>
    <w:rsid w:val="009A1DE5"/>
    <w:rsid w:val="009A2CE3"/>
    <w:rsid w:val="009A5055"/>
    <w:rsid w:val="009A56C4"/>
    <w:rsid w:val="009A5982"/>
    <w:rsid w:val="009A5C4A"/>
    <w:rsid w:val="009A5CE5"/>
    <w:rsid w:val="009A5CEE"/>
    <w:rsid w:val="009A6953"/>
    <w:rsid w:val="009B1749"/>
    <w:rsid w:val="009B189E"/>
    <w:rsid w:val="009B2A79"/>
    <w:rsid w:val="009B2CA2"/>
    <w:rsid w:val="009B4D03"/>
    <w:rsid w:val="009B7E96"/>
    <w:rsid w:val="009C11EE"/>
    <w:rsid w:val="009C20B4"/>
    <w:rsid w:val="009C2763"/>
    <w:rsid w:val="009C48B1"/>
    <w:rsid w:val="009C60D3"/>
    <w:rsid w:val="009C6958"/>
    <w:rsid w:val="009D0CF3"/>
    <w:rsid w:val="009D0E09"/>
    <w:rsid w:val="009D27DE"/>
    <w:rsid w:val="009D5D78"/>
    <w:rsid w:val="009D5FB5"/>
    <w:rsid w:val="009D71F7"/>
    <w:rsid w:val="009D791D"/>
    <w:rsid w:val="009E0E7B"/>
    <w:rsid w:val="009E2BA5"/>
    <w:rsid w:val="009E3766"/>
    <w:rsid w:val="009E3C35"/>
    <w:rsid w:val="009E45AD"/>
    <w:rsid w:val="009E52A4"/>
    <w:rsid w:val="009F10F1"/>
    <w:rsid w:val="009F3896"/>
    <w:rsid w:val="009F416A"/>
    <w:rsid w:val="009F501F"/>
    <w:rsid w:val="009F5DC8"/>
    <w:rsid w:val="009F62E9"/>
    <w:rsid w:val="009F6698"/>
    <w:rsid w:val="009F67F6"/>
    <w:rsid w:val="009F6BE2"/>
    <w:rsid w:val="009F6EEB"/>
    <w:rsid w:val="00A0014F"/>
    <w:rsid w:val="00A0042D"/>
    <w:rsid w:val="00A0205E"/>
    <w:rsid w:val="00A0406B"/>
    <w:rsid w:val="00A101D9"/>
    <w:rsid w:val="00A1353C"/>
    <w:rsid w:val="00A13822"/>
    <w:rsid w:val="00A13E0D"/>
    <w:rsid w:val="00A146ED"/>
    <w:rsid w:val="00A14BBB"/>
    <w:rsid w:val="00A15A0B"/>
    <w:rsid w:val="00A164A6"/>
    <w:rsid w:val="00A20BAD"/>
    <w:rsid w:val="00A22EEE"/>
    <w:rsid w:val="00A2339F"/>
    <w:rsid w:val="00A2376F"/>
    <w:rsid w:val="00A253BE"/>
    <w:rsid w:val="00A255FF"/>
    <w:rsid w:val="00A25FCB"/>
    <w:rsid w:val="00A26778"/>
    <w:rsid w:val="00A26BCB"/>
    <w:rsid w:val="00A26E14"/>
    <w:rsid w:val="00A27ED5"/>
    <w:rsid w:val="00A30845"/>
    <w:rsid w:val="00A30EE2"/>
    <w:rsid w:val="00A31593"/>
    <w:rsid w:val="00A31BCB"/>
    <w:rsid w:val="00A33EB3"/>
    <w:rsid w:val="00A40248"/>
    <w:rsid w:val="00A422A1"/>
    <w:rsid w:val="00A436B1"/>
    <w:rsid w:val="00A4393F"/>
    <w:rsid w:val="00A447E3"/>
    <w:rsid w:val="00A4626F"/>
    <w:rsid w:val="00A47E0E"/>
    <w:rsid w:val="00A51AA5"/>
    <w:rsid w:val="00A52468"/>
    <w:rsid w:val="00A5352B"/>
    <w:rsid w:val="00A5498C"/>
    <w:rsid w:val="00A56BD5"/>
    <w:rsid w:val="00A57D55"/>
    <w:rsid w:val="00A602AA"/>
    <w:rsid w:val="00A6058E"/>
    <w:rsid w:val="00A6115C"/>
    <w:rsid w:val="00A61A41"/>
    <w:rsid w:val="00A62216"/>
    <w:rsid w:val="00A62753"/>
    <w:rsid w:val="00A629BA"/>
    <w:rsid w:val="00A65037"/>
    <w:rsid w:val="00A6510B"/>
    <w:rsid w:val="00A65E69"/>
    <w:rsid w:val="00A7187B"/>
    <w:rsid w:val="00A71FDC"/>
    <w:rsid w:val="00A75566"/>
    <w:rsid w:val="00A759D8"/>
    <w:rsid w:val="00A8026C"/>
    <w:rsid w:val="00A80441"/>
    <w:rsid w:val="00A807CD"/>
    <w:rsid w:val="00A81439"/>
    <w:rsid w:val="00A818B5"/>
    <w:rsid w:val="00A82810"/>
    <w:rsid w:val="00A82B46"/>
    <w:rsid w:val="00A84D6E"/>
    <w:rsid w:val="00A869B7"/>
    <w:rsid w:val="00A90A9E"/>
    <w:rsid w:val="00A913D0"/>
    <w:rsid w:val="00A91C90"/>
    <w:rsid w:val="00A92669"/>
    <w:rsid w:val="00A92DD6"/>
    <w:rsid w:val="00A93C43"/>
    <w:rsid w:val="00A940A8"/>
    <w:rsid w:val="00A94448"/>
    <w:rsid w:val="00A944C0"/>
    <w:rsid w:val="00A94AFC"/>
    <w:rsid w:val="00A95B45"/>
    <w:rsid w:val="00A95F9F"/>
    <w:rsid w:val="00A966BC"/>
    <w:rsid w:val="00A96A6C"/>
    <w:rsid w:val="00AA06F1"/>
    <w:rsid w:val="00AA4A9A"/>
    <w:rsid w:val="00AA52E3"/>
    <w:rsid w:val="00AA5626"/>
    <w:rsid w:val="00AA762E"/>
    <w:rsid w:val="00AA7E57"/>
    <w:rsid w:val="00AB0239"/>
    <w:rsid w:val="00AB08F3"/>
    <w:rsid w:val="00AB19D1"/>
    <w:rsid w:val="00AB3161"/>
    <w:rsid w:val="00AB34EB"/>
    <w:rsid w:val="00AB3F5C"/>
    <w:rsid w:val="00AB41CF"/>
    <w:rsid w:val="00AB46F6"/>
    <w:rsid w:val="00AB50DB"/>
    <w:rsid w:val="00AB51F8"/>
    <w:rsid w:val="00AB7612"/>
    <w:rsid w:val="00AC0BD8"/>
    <w:rsid w:val="00AC0D3C"/>
    <w:rsid w:val="00AC1EE8"/>
    <w:rsid w:val="00AC1F40"/>
    <w:rsid w:val="00AC2354"/>
    <w:rsid w:val="00AC246A"/>
    <w:rsid w:val="00AC272C"/>
    <w:rsid w:val="00AC28A6"/>
    <w:rsid w:val="00AC4180"/>
    <w:rsid w:val="00AC4630"/>
    <w:rsid w:val="00AC678F"/>
    <w:rsid w:val="00AD0554"/>
    <w:rsid w:val="00AD29A9"/>
    <w:rsid w:val="00AD2AFA"/>
    <w:rsid w:val="00AD4258"/>
    <w:rsid w:val="00AD4A69"/>
    <w:rsid w:val="00AD4CED"/>
    <w:rsid w:val="00AD4DBF"/>
    <w:rsid w:val="00AD7C8E"/>
    <w:rsid w:val="00AD7CB1"/>
    <w:rsid w:val="00AE02E6"/>
    <w:rsid w:val="00AE36A0"/>
    <w:rsid w:val="00AE44DB"/>
    <w:rsid w:val="00AE715A"/>
    <w:rsid w:val="00AF0608"/>
    <w:rsid w:val="00AF1B24"/>
    <w:rsid w:val="00AF3182"/>
    <w:rsid w:val="00AF4986"/>
    <w:rsid w:val="00AF7197"/>
    <w:rsid w:val="00AF75BB"/>
    <w:rsid w:val="00B00DA3"/>
    <w:rsid w:val="00B10109"/>
    <w:rsid w:val="00B1017A"/>
    <w:rsid w:val="00B10A44"/>
    <w:rsid w:val="00B11114"/>
    <w:rsid w:val="00B12143"/>
    <w:rsid w:val="00B12E82"/>
    <w:rsid w:val="00B13034"/>
    <w:rsid w:val="00B132FE"/>
    <w:rsid w:val="00B1334C"/>
    <w:rsid w:val="00B13A9D"/>
    <w:rsid w:val="00B141E0"/>
    <w:rsid w:val="00B15BD3"/>
    <w:rsid w:val="00B161A2"/>
    <w:rsid w:val="00B1658E"/>
    <w:rsid w:val="00B16926"/>
    <w:rsid w:val="00B201A3"/>
    <w:rsid w:val="00B20CCF"/>
    <w:rsid w:val="00B23485"/>
    <w:rsid w:val="00B23A3C"/>
    <w:rsid w:val="00B24F2F"/>
    <w:rsid w:val="00B26024"/>
    <w:rsid w:val="00B30559"/>
    <w:rsid w:val="00B30A7B"/>
    <w:rsid w:val="00B31C62"/>
    <w:rsid w:val="00B325A3"/>
    <w:rsid w:val="00B329D0"/>
    <w:rsid w:val="00B33293"/>
    <w:rsid w:val="00B33719"/>
    <w:rsid w:val="00B33D1D"/>
    <w:rsid w:val="00B34FFB"/>
    <w:rsid w:val="00B3692E"/>
    <w:rsid w:val="00B37C12"/>
    <w:rsid w:val="00B40631"/>
    <w:rsid w:val="00B40750"/>
    <w:rsid w:val="00B42045"/>
    <w:rsid w:val="00B43015"/>
    <w:rsid w:val="00B4343E"/>
    <w:rsid w:val="00B43D6B"/>
    <w:rsid w:val="00B44B12"/>
    <w:rsid w:val="00B44F6E"/>
    <w:rsid w:val="00B4562A"/>
    <w:rsid w:val="00B4679D"/>
    <w:rsid w:val="00B467A1"/>
    <w:rsid w:val="00B47703"/>
    <w:rsid w:val="00B5025A"/>
    <w:rsid w:val="00B52E0F"/>
    <w:rsid w:val="00B54652"/>
    <w:rsid w:val="00B54C90"/>
    <w:rsid w:val="00B576C6"/>
    <w:rsid w:val="00B603F9"/>
    <w:rsid w:val="00B63A9E"/>
    <w:rsid w:val="00B63F23"/>
    <w:rsid w:val="00B665EA"/>
    <w:rsid w:val="00B66EF8"/>
    <w:rsid w:val="00B67AC3"/>
    <w:rsid w:val="00B67C5C"/>
    <w:rsid w:val="00B73570"/>
    <w:rsid w:val="00B73FD6"/>
    <w:rsid w:val="00B74E50"/>
    <w:rsid w:val="00B75F79"/>
    <w:rsid w:val="00B75FDB"/>
    <w:rsid w:val="00B76F94"/>
    <w:rsid w:val="00B77808"/>
    <w:rsid w:val="00B8090A"/>
    <w:rsid w:val="00B80B7D"/>
    <w:rsid w:val="00B81440"/>
    <w:rsid w:val="00B81D64"/>
    <w:rsid w:val="00B8252C"/>
    <w:rsid w:val="00B83186"/>
    <w:rsid w:val="00B86369"/>
    <w:rsid w:val="00B901DB"/>
    <w:rsid w:val="00B913BC"/>
    <w:rsid w:val="00B91A16"/>
    <w:rsid w:val="00B91D4E"/>
    <w:rsid w:val="00B91E8E"/>
    <w:rsid w:val="00B93C0E"/>
    <w:rsid w:val="00B93F77"/>
    <w:rsid w:val="00B93FDF"/>
    <w:rsid w:val="00B945F6"/>
    <w:rsid w:val="00B95645"/>
    <w:rsid w:val="00B95934"/>
    <w:rsid w:val="00B9744A"/>
    <w:rsid w:val="00B97F05"/>
    <w:rsid w:val="00BA15DC"/>
    <w:rsid w:val="00BA17C6"/>
    <w:rsid w:val="00BA18D4"/>
    <w:rsid w:val="00BA423E"/>
    <w:rsid w:val="00BA787B"/>
    <w:rsid w:val="00BA7F87"/>
    <w:rsid w:val="00BB1CF9"/>
    <w:rsid w:val="00BB3010"/>
    <w:rsid w:val="00BB3120"/>
    <w:rsid w:val="00BB3E3A"/>
    <w:rsid w:val="00BB4407"/>
    <w:rsid w:val="00BB4BF2"/>
    <w:rsid w:val="00BB7EC3"/>
    <w:rsid w:val="00BC144D"/>
    <w:rsid w:val="00BC1777"/>
    <w:rsid w:val="00BC2A26"/>
    <w:rsid w:val="00BC3B11"/>
    <w:rsid w:val="00BC682C"/>
    <w:rsid w:val="00BC78C7"/>
    <w:rsid w:val="00BC7C92"/>
    <w:rsid w:val="00BD06C1"/>
    <w:rsid w:val="00BD0B7F"/>
    <w:rsid w:val="00BD2E2C"/>
    <w:rsid w:val="00BD3216"/>
    <w:rsid w:val="00BD5DDD"/>
    <w:rsid w:val="00BD7DF4"/>
    <w:rsid w:val="00BE0006"/>
    <w:rsid w:val="00BE044E"/>
    <w:rsid w:val="00BE0D5E"/>
    <w:rsid w:val="00BE3B0E"/>
    <w:rsid w:val="00BF008D"/>
    <w:rsid w:val="00BF09F2"/>
    <w:rsid w:val="00BF108C"/>
    <w:rsid w:val="00BF1256"/>
    <w:rsid w:val="00BF15D3"/>
    <w:rsid w:val="00BF1B95"/>
    <w:rsid w:val="00BF211C"/>
    <w:rsid w:val="00BF2916"/>
    <w:rsid w:val="00BF2B52"/>
    <w:rsid w:val="00BF3C7B"/>
    <w:rsid w:val="00BF52B8"/>
    <w:rsid w:val="00BF530D"/>
    <w:rsid w:val="00BF65E9"/>
    <w:rsid w:val="00BF69ED"/>
    <w:rsid w:val="00BF7B9D"/>
    <w:rsid w:val="00C01525"/>
    <w:rsid w:val="00C02563"/>
    <w:rsid w:val="00C02D32"/>
    <w:rsid w:val="00C03C8F"/>
    <w:rsid w:val="00C04B1B"/>
    <w:rsid w:val="00C05208"/>
    <w:rsid w:val="00C06506"/>
    <w:rsid w:val="00C06E0F"/>
    <w:rsid w:val="00C07088"/>
    <w:rsid w:val="00C07F44"/>
    <w:rsid w:val="00C103D0"/>
    <w:rsid w:val="00C10493"/>
    <w:rsid w:val="00C10578"/>
    <w:rsid w:val="00C122E8"/>
    <w:rsid w:val="00C1299F"/>
    <w:rsid w:val="00C13EB9"/>
    <w:rsid w:val="00C145EA"/>
    <w:rsid w:val="00C16796"/>
    <w:rsid w:val="00C2045F"/>
    <w:rsid w:val="00C2196A"/>
    <w:rsid w:val="00C22715"/>
    <w:rsid w:val="00C23B31"/>
    <w:rsid w:val="00C27D17"/>
    <w:rsid w:val="00C30552"/>
    <w:rsid w:val="00C30DC8"/>
    <w:rsid w:val="00C31D27"/>
    <w:rsid w:val="00C32DBC"/>
    <w:rsid w:val="00C33C8D"/>
    <w:rsid w:val="00C360C4"/>
    <w:rsid w:val="00C367D9"/>
    <w:rsid w:val="00C3751D"/>
    <w:rsid w:val="00C37D49"/>
    <w:rsid w:val="00C402E0"/>
    <w:rsid w:val="00C414CD"/>
    <w:rsid w:val="00C41A72"/>
    <w:rsid w:val="00C437F2"/>
    <w:rsid w:val="00C44363"/>
    <w:rsid w:val="00C4510B"/>
    <w:rsid w:val="00C5044E"/>
    <w:rsid w:val="00C50FDA"/>
    <w:rsid w:val="00C527D1"/>
    <w:rsid w:val="00C528C1"/>
    <w:rsid w:val="00C535C9"/>
    <w:rsid w:val="00C5581D"/>
    <w:rsid w:val="00C55A18"/>
    <w:rsid w:val="00C566F7"/>
    <w:rsid w:val="00C56715"/>
    <w:rsid w:val="00C608EA"/>
    <w:rsid w:val="00C60987"/>
    <w:rsid w:val="00C61143"/>
    <w:rsid w:val="00C623B4"/>
    <w:rsid w:val="00C63B09"/>
    <w:rsid w:val="00C64A12"/>
    <w:rsid w:val="00C64EBA"/>
    <w:rsid w:val="00C64FF4"/>
    <w:rsid w:val="00C66417"/>
    <w:rsid w:val="00C67638"/>
    <w:rsid w:val="00C703CB"/>
    <w:rsid w:val="00C70C69"/>
    <w:rsid w:val="00C72CC5"/>
    <w:rsid w:val="00C72D4A"/>
    <w:rsid w:val="00C754CE"/>
    <w:rsid w:val="00C768A1"/>
    <w:rsid w:val="00C8138D"/>
    <w:rsid w:val="00C83E98"/>
    <w:rsid w:val="00C863D4"/>
    <w:rsid w:val="00C86634"/>
    <w:rsid w:val="00C8678B"/>
    <w:rsid w:val="00C87220"/>
    <w:rsid w:val="00C87DA2"/>
    <w:rsid w:val="00C923BB"/>
    <w:rsid w:val="00C93E26"/>
    <w:rsid w:val="00C9689D"/>
    <w:rsid w:val="00C96AB6"/>
    <w:rsid w:val="00C96C62"/>
    <w:rsid w:val="00CA1E02"/>
    <w:rsid w:val="00CA2108"/>
    <w:rsid w:val="00CA2B38"/>
    <w:rsid w:val="00CA2C41"/>
    <w:rsid w:val="00CA32CA"/>
    <w:rsid w:val="00CA3822"/>
    <w:rsid w:val="00CA3960"/>
    <w:rsid w:val="00CA4EFB"/>
    <w:rsid w:val="00CA7CE3"/>
    <w:rsid w:val="00CB07F8"/>
    <w:rsid w:val="00CB1657"/>
    <w:rsid w:val="00CB2239"/>
    <w:rsid w:val="00CB2F09"/>
    <w:rsid w:val="00CB30FA"/>
    <w:rsid w:val="00CB48B6"/>
    <w:rsid w:val="00CB4BA3"/>
    <w:rsid w:val="00CB55CC"/>
    <w:rsid w:val="00CB6793"/>
    <w:rsid w:val="00CB71B2"/>
    <w:rsid w:val="00CB7508"/>
    <w:rsid w:val="00CC1F2D"/>
    <w:rsid w:val="00CC2848"/>
    <w:rsid w:val="00CC2ABB"/>
    <w:rsid w:val="00CC549E"/>
    <w:rsid w:val="00CC6106"/>
    <w:rsid w:val="00CC61F9"/>
    <w:rsid w:val="00CC65C8"/>
    <w:rsid w:val="00CC6F06"/>
    <w:rsid w:val="00CC7A0A"/>
    <w:rsid w:val="00CD2B3E"/>
    <w:rsid w:val="00CD377C"/>
    <w:rsid w:val="00CD3CA7"/>
    <w:rsid w:val="00CD4D1C"/>
    <w:rsid w:val="00CD5B50"/>
    <w:rsid w:val="00CD5BA9"/>
    <w:rsid w:val="00CD781F"/>
    <w:rsid w:val="00CE0AC3"/>
    <w:rsid w:val="00CE122A"/>
    <w:rsid w:val="00CE1C09"/>
    <w:rsid w:val="00CE2326"/>
    <w:rsid w:val="00CE2B7E"/>
    <w:rsid w:val="00CE367A"/>
    <w:rsid w:val="00CE563F"/>
    <w:rsid w:val="00CE62CE"/>
    <w:rsid w:val="00CE6FA8"/>
    <w:rsid w:val="00CF1193"/>
    <w:rsid w:val="00CF275D"/>
    <w:rsid w:val="00CF27ED"/>
    <w:rsid w:val="00CF3E66"/>
    <w:rsid w:val="00CF49D1"/>
    <w:rsid w:val="00CF4B03"/>
    <w:rsid w:val="00CF51A1"/>
    <w:rsid w:val="00CF553E"/>
    <w:rsid w:val="00CF5EBB"/>
    <w:rsid w:val="00CF7492"/>
    <w:rsid w:val="00CF7D64"/>
    <w:rsid w:val="00D00CBF"/>
    <w:rsid w:val="00D011C5"/>
    <w:rsid w:val="00D0252B"/>
    <w:rsid w:val="00D0332F"/>
    <w:rsid w:val="00D03C43"/>
    <w:rsid w:val="00D04767"/>
    <w:rsid w:val="00D05A43"/>
    <w:rsid w:val="00D1019A"/>
    <w:rsid w:val="00D10A52"/>
    <w:rsid w:val="00D111CF"/>
    <w:rsid w:val="00D11394"/>
    <w:rsid w:val="00D15B46"/>
    <w:rsid w:val="00D17D26"/>
    <w:rsid w:val="00D201A2"/>
    <w:rsid w:val="00D237C1"/>
    <w:rsid w:val="00D24C11"/>
    <w:rsid w:val="00D265C2"/>
    <w:rsid w:val="00D300DB"/>
    <w:rsid w:val="00D30ADD"/>
    <w:rsid w:val="00D312D1"/>
    <w:rsid w:val="00D316CE"/>
    <w:rsid w:val="00D3297B"/>
    <w:rsid w:val="00D33A13"/>
    <w:rsid w:val="00D3564C"/>
    <w:rsid w:val="00D373F2"/>
    <w:rsid w:val="00D37A60"/>
    <w:rsid w:val="00D40BB3"/>
    <w:rsid w:val="00D41770"/>
    <w:rsid w:val="00D41AE1"/>
    <w:rsid w:val="00D429BB"/>
    <w:rsid w:val="00D4456B"/>
    <w:rsid w:val="00D44582"/>
    <w:rsid w:val="00D469F6"/>
    <w:rsid w:val="00D501A5"/>
    <w:rsid w:val="00D51445"/>
    <w:rsid w:val="00D52BB1"/>
    <w:rsid w:val="00D54351"/>
    <w:rsid w:val="00D548DB"/>
    <w:rsid w:val="00D5694B"/>
    <w:rsid w:val="00D57F61"/>
    <w:rsid w:val="00D629C9"/>
    <w:rsid w:val="00D64233"/>
    <w:rsid w:val="00D64B20"/>
    <w:rsid w:val="00D65618"/>
    <w:rsid w:val="00D66C28"/>
    <w:rsid w:val="00D713F8"/>
    <w:rsid w:val="00D71CA9"/>
    <w:rsid w:val="00D71D18"/>
    <w:rsid w:val="00D72519"/>
    <w:rsid w:val="00D73ACF"/>
    <w:rsid w:val="00D7505D"/>
    <w:rsid w:val="00D755EF"/>
    <w:rsid w:val="00D77C10"/>
    <w:rsid w:val="00D77F91"/>
    <w:rsid w:val="00D80E55"/>
    <w:rsid w:val="00D82044"/>
    <w:rsid w:val="00D82739"/>
    <w:rsid w:val="00D82C25"/>
    <w:rsid w:val="00D8313B"/>
    <w:rsid w:val="00D87CFD"/>
    <w:rsid w:val="00D90031"/>
    <w:rsid w:val="00D9199C"/>
    <w:rsid w:val="00D91B24"/>
    <w:rsid w:val="00D92D4A"/>
    <w:rsid w:val="00D93465"/>
    <w:rsid w:val="00D94C64"/>
    <w:rsid w:val="00D95F59"/>
    <w:rsid w:val="00D97920"/>
    <w:rsid w:val="00DA2BBA"/>
    <w:rsid w:val="00DA3072"/>
    <w:rsid w:val="00DA30AD"/>
    <w:rsid w:val="00DA3CE2"/>
    <w:rsid w:val="00DA4A16"/>
    <w:rsid w:val="00DA54CB"/>
    <w:rsid w:val="00DA673D"/>
    <w:rsid w:val="00DA68EE"/>
    <w:rsid w:val="00DA781F"/>
    <w:rsid w:val="00DB0CA5"/>
    <w:rsid w:val="00DB115F"/>
    <w:rsid w:val="00DB32B7"/>
    <w:rsid w:val="00DB3564"/>
    <w:rsid w:val="00DB4401"/>
    <w:rsid w:val="00DB455E"/>
    <w:rsid w:val="00DB4F11"/>
    <w:rsid w:val="00DB58E6"/>
    <w:rsid w:val="00DB66F5"/>
    <w:rsid w:val="00DB74AA"/>
    <w:rsid w:val="00DB7B17"/>
    <w:rsid w:val="00DB7C1A"/>
    <w:rsid w:val="00DC0300"/>
    <w:rsid w:val="00DC176D"/>
    <w:rsid w:val="00DC18DE"/>
    <w:rsid w:val="00DC2068"/>
    <w:rsid w:val="00DC24D9"/>
    <w:rsid w:val="00DC2C4D"/>
    <w:rsid w:val="00DC3E6D"/>
    <w:rsid w:val="00DC4BF3"/>
    <w:rsid w:val="00DC4D92"/>
    <w:rsid w:val="00DC513F"/>
    <w:rsid w:val="00DC52AF"/>
    <w:rsid w:val="00DC540E"/>
    <w:rsid w:val="00DC5E6F"/>
    <w:rsid w:val="00DC670B"/>
    <w:rsid w:val="00DC6C7E"/>
    <w:rsid w:val="00DC7450"/>
    <w:rsid w:val="00DC74B6"/>
    <w:rsid w:val="00DC7B8A"/>
    <w:rsid w:val="00DC7FB9"/>
    <w:rsid w:val="00DD0363"/>
    <w:rsid w:val="00DD09D8"/>
    <w:rsid w:val="00DD2169"/>
    <w:rsid w:val="00DD28CF"/>
    <w:rsid w:val="00DD3015"/>
    <w:rsid w:val="00DD30F0"/>
    <w:rsid w:val="00DD5182"/>
    <w:rsid w:val="00DD57ED"/>
    <w:rsid w:val="00DD61AD"/>
    <w:rsid w:val="00DD6F7C"/>
    <w:rsid w:val="00DD757A"/>
    <w:rsid w:val="00DE0DA0"/>
    <w:rsid w:val="00DE11B3"/>
    <w:rsid w:val="00DE151C"/>
    <w:rsid w:val="00DE16C1"/>
    <w:rsid w:val="00DE1BE5"/>
    <w:rsid w:val="00DE1DB0"/>
    <w:rsid w:val="00DE20A3"/>
    <w:rsid w:val="00DE542D"/>
    <w:rsid w:val="00DE6591"/>
    <w:rsid w:val="00DE670A"/>
    <w:rsid w:val="00DF255D"/>
    <w:rsid w:val="00DF28B1"/>
    <w:rsid w:val="00DF3483"/>
    <w:rsid w:val="00DF486C"/>
    <w:rsid w:val="00DF54A4"/>
    <w:rsid w:val="00DF5B7C"/>
    <w:rsid w:val="00DF6B4B"/>
    <w:rsid w:val="00DF74D4"/>
    <w:rsid w:val="00E0091F"/>
    <w:rsid w:val="00E02706"/>
    <w:rsid w:val="00E02D04"/>
    <w:rsid w:val="00E035E4"/>
    <w:rsid w:val="00E03AD2"/>
    <w:rsid w:val="00E04851"/>
    <w:rsid w:val="00E05495"/>
    <w:rsid w:val="00E05A7D"/>
    <w:rsid w:val="00E05DBA"/>
    <w:rsid w:val="00E061B1"/>
    <w:rsid w:val="00E079B9"/>
    <w:rsid w:val="00E14185"/>
    <w:rsid w:val="00E17FAB"/>
    <w:rsid w:val="00E20E38"/>
    <w:rsid w:val="00E2105A"/>
    <w:rsid w:val="00E2177F"/>
    <w:rsid w:val="00E22F11"/>
    <w:rsid w:val="00E23BD1"/>
    <w:rsid w:val="00E23F37"/>
    <w:rsid w:val="00E2403A"/>
    <w:rsid w:val="00E26AF6"/>
    <w:rsid w:val="00E270D0"/>
    <w:rsid w:val="00E27217"/>
    <w:rsid w:val="00E27C68"/>
    <w:rsid w:val="00E31944"/>
    <w:rsid w:val="00E32117"/>
    <w:rsid w:val="00E343C1"/>
    <w:rsid w:val="00E350A5"/>
    <w:rsid w:val="00E35AF1"/>
    <w:rsid w:val="00E364C0"/>
    <w:rsid w:val="00E3660F"/>
    <w:rsid w:val="00E36806"/>
    <w:rsid w:val="00E37B25"/>
    <w:rsid w:val="00E40475"/>
    <w:rsid w:val="00E42935"/>
    <w:rsid w:val="00E444DD"/>
    <w:rsid w:val="00E44563"/>
    <w:rsid w:val="00E445C3"/>
    <w:rsid w:val="00E452F0"/>
    <w:rsid w:val="00E45CD1"/>
    <w:rsid w:val="00E45CDD"/>
    <w:rsid w:val="00E47C85"/>
    <w:rsid w:val="00E5007A"/>
    <w:rsid w:val="00E50958"/>
    <w:rsid w:val="00E5276F"/>
    <w:rsid w:val="00E53E5B"/>
    <w:rsid w:val="00E5421E"/>
    <w:rsid w:val="00E56187"/>
    <w:rsid w:val="00E578FC"/>
    <w:rsid w:val="00E57EF5"/>
    <w:rsid w:val="00E603ED"/>
    <w:rsid w:val="00E61853"/>
    <w:rsid w:val="00E62C1A"/>
    <w:rsid w:val="00E62C90"/>
    <w:rsid w:val="00E62FC7"/>
    <w:rsid w:val="00E63A65"/>
    <w:rsid w:val="00E65186"/>
    <w:rsid w:val="00E6552E"/>
    <w:rsid w:val="00E7026E"/>
    <w:rsid w:val="00E706DE"/>
    <w:rsid w:val="00E719D1"/>
    <w:rsid w:val="00E72C71"/>
    <w:rsid w:val="00E73ECC"/>
    <w:rsid w:val="00E745B2"/>
    <w:rsid w:val="00E7522B"/>
    <w:rsid w:val="00E771F4"/>
    <w:rsid w:val="00E779B4"/>
    <w:rsid w:val="00E81A7C"/>
    <w:rsid w:val="00E82160"/>
    <w:rsid w:val="00E82C27"/>
    <w:rsid w:val="00E84662"/>
    <w:rsid w:val="00E84E41"/>
    <w:rsid w:val="00E858E1"/>
    <w:rsid w:val="00E86816"/>
    <w:rsid w:val="00E873F3"/>
    <w:rsid w:val="00E87CF6"/>
    <w:rsid w:val="00E904FE"/>
    <w:rsid w:val="00E90998"/>
    <w:rsid w:val="00E9121E"/>
    <w:rsid w:val="00E91CE1"/>
    <w:rsid w:val="00E91FF9"/>
    <w:rsid w:val="00E92F41"/>
    <w:rsid w:val="00E934FA"/>
    <w:rsid w:val="00E93BFD"/>
    <w:rsid w:val="00E94B59"/>
    <w:rsid w:val="00EA045D"/>
    <w:rsid w:val="00EA06AB"/>
    <w:rsid w:val="00EA0E80"/>
    <w:rsid w:val="00EA1024"/>
    <w:rsid w:val="00EA1459"/>
    <w:rsid w:val="00EA5035"/>
    <w:rsid w:val="00EA524D"/>
    <w:rsid w:val="00EA6882"/>
    <w:rsid w:val="00EA691A"/>
    <w:rsid w:val="00EA6DD7"/>
    <w:rsid w:val="00EB17A3"/>
    <w:rsid w:val="00EB2AEB"/>
    <w:rsid w:val="00EB31DA"/>
    <w:rsid w:val="00EB329C"/>
    <w:rsid w:val="00EB36C0"/>
    <w:rsid w:val="00EB53C5"/>
    <w:rsid w:val="00EB5C50"/>
    <w:rsid w:val="00EC1BBB"/>
    <w:rsid w:val="00EC2AF6"/>
    <w:rsid w:val="00EC46FF"/>
    <w:rsid w:val="00EC55A2"/>
    <w:rsid w:val="00EC6B6E"/>
    <w:rsid w:val="00EC6ECD"/>
    <w:rsid w:val="00EC7EA9"/>
    <w:rsid w:val="00ED0F53"/>
    <w:rsid w:val="00ED1BCA"/>
    <w:rsid w:val="00ED1CB5"/>
    <w:rsid w:val="00ED1F83"/>
    <w:rsid w:val="00ED2D9C"/>
    <w:rsid w:val="00ED3299"/>
    <w:rsid w:val="00ED353A"/>
    <w:rsid w:val="00ED3777"/>
    <w:rsid w:val="00ED41A5"/>
    <w:rsid w:val="00ED4366"/>
    <w:rsid w:val="00ED4894"/>
    <w:rsid w:val="00ED538C"/>
    <w:rsid w:val="00ED6314"/>
    <w:rsid w:val="00ED78F2"/>
    <w:rsid w:val="00EE04F5"/>
    <w:rsid w:val="00EE2DAF"/>
    <w:rsid w:val="00EE3CA7"/>
    <w:rsid w:val="00EE474D"/>
    <w:rsid w:val="00EE6BE2"/>
    <w:rsid w:val="00EE7DB7"/>
    <w:rsid w:val="00EF12EA"/>
    <w:rsid w:val="00EF41B6"/>
    <w:rsid w:val="00EF46F8"/>
    <w:rsid w:val="00EF55DC"/>
    <w:rsid w:val="00EF5989"/>
    <w:rsid w:val="00F00FDF"/>
    <w:rsid w:val="00F02DE3"/>
    <w:rsid w:val="00F02E13"/>
    <w:rsid w:val="00F036F9"/>
    <w:rsid w:val="00F03B28"/>
    <w:rsid w:val="00F03F6E"/>
    <w:rsid w:val="00F0525C"/>
    <w:rsid w:val="00F063CC"/>
    <w:rsid w:val="00F07A99"/>
    <w:rsid w:val="00F07B65"/>
    <w:rsid w:val="00F1004E"/>
    <w:rsid w:val="00F11553"/>
    <w:rsid w:val="00F13D7C"/>
    <w:rsid w:val="00F1445A"/>
    <w:rsid w:val="00F145D1"/>
    <w:rsid w:val="00F14A5C"/>
    <w:rsid w:val="00F15E4E"/>
    <w:rsid w:val="00F169B5"/>
    <w:rsid w:val="00F173EB"/>
    <w:rsid w:val="00F20404"/>
    <w:rsid w:val="00F21937"/>
    <w:rsid w:val="00F23257"/>
    <w:rsid w:val="00F262F8"/>
    <w:rsid w:val="00F2743C"/>
    <w:rsid w:val="00F274DD"/>
    <w:rsid w:val="00F31295"/>
    <w:rsid w:val="00F31925"/>
    <w:rsid w:val="00F31A41"/>
    <w:rsid w:val="00F31BD9"/>
    <w:rsid w:val="00F31D10"/>
    <w:rsid w:val="00F3329A"/>
    <w:rsid w:val="00F34340"/>
    <w:rsid w:val="00F36FED"/>
    <w:rsid w:val="00F40546"/>
    <w:rsid w:val="00F41412"/>
    <w:rsid w:val="00F417F4"/>
    <w:rsid w:val="00F43191"/>
    <w:rsid w:val="00F4714E"/>
    <w:rsid w:val="00F501D8"/>
    <w:rsid w:val="00F512C4"/>
    <w:rsid w:val="00F5192D"/>
    <w:rsid w:val="00F51C61"/>
    <w:rsid w:val="00F539FF"/>
    <w:rsid w:val="00F5537C"/>
    <w:rsid w:val="00F5569E"/>
    <w:rsid w:val="00F56A95"/>
    <w:rsid w:val="00F57E2B"/>
    <w:rsid w:val="00F60500"/>
    <w:rsid w:val="00F6324C"/>
    <w:rsid w:val="00F6375B"/>
    <w:rsid w:val="00F63DEB"/>
    <w:rsid w:val="00F64762"/>
    <w:rsid w:val="00F656A8"/>
    <w:rsid w:val="00F65E37"/>
    <w:rsid w:val="00F6720D"/>
    <w:rsid w:val="00F6732B"/>
    <w:rsid w:val="00F677C3"/>
    <w:rsid w:val="00F67F86"/>
    <w:rsid w:val="00F70CBC"/>
    <w:rsid w:val="00F7216C"/>
    <w:rsid w:val="00F745AB"/>
    <w:rsid w:val="00F75A22"/>
    <w:rsid w:val="00F76798"/>
    <w:rsid w:val="00F76961"/>
    <w:rsid w:val="00F773BD"/>
    <w:rsid w:val="00F80270"/>
    <w:rsid w:val="00F80B3C"/>
    <w:rsid w:val="00F80D76"/>
    <w:rsid w:val="00F82BB6"/>
    <w:rsid w:val="00F82D76"/>
    <w:rsid w:val="00F84458"/>
    <w:rsid w:val="00F862E3"/>
    <w:rsid w:val="00F90C3F"/>
    <w:rsid w:val="00F91B94"/>
    <w:rsid w:val="00F91BFB"/>
    <w:rsid w:val="00F926F5"/>
    <w:rsid w:val="00F942FF"/>
    <w:rsid w:val="00F9531D"/>
    <w:rsid w:val="00F9537E"/>
    <w:rsid w:val="00F9688C"/>
    <w:rsid w:val="00F96F13"/>
    <w:rsid w:val="00F97694"/>
    <w:rsid w:val="00FA07C0"/>
    <w:rsid w:val="00FA09FC"/>
    <w:rsid w:val="00FA1696"/>
    <w:rsid w:val="00FA1EE8"/>
    <w:rsid w:val="00FA2045"/>
    <w:rsid w:val="00FA2636"/>
    <w:rsid w:val="00FA27B3"/>
    <w:rsid w:val="00FA3E71"/>
    <w:rsid w:val="00FA478C"/>
    <w:rsid w:val="00FA4EFE"/>
    <w:rsid w:val="00FA574D"/>
    <w:rsid w:val="00FA5E35"/>
    <w:rsid w:val="00FA6534"/>
    <w:rsid w:val="00FA7165"/>
    <w:rsid w:val="00FA7669"/>
    <w:rsid w:val="00FA7B62"/>
    <w:rsid w:val="00FB0396"/>
    <w:rsid w:val="00FB1AC8"/>
    <w:rsid w:val="00FB2499"/>
    <w:rsid w:val="00FB325A"/>
    <w:rsid w:val="00FB3DF5"/>
    <w:rsid w:val="00FB50E2"/>
    <w:rsid w:val="00FB6CC0"/>
    <w:rsid w:val="00FB6FF3"/>
    <w:rsid w:val="00FB7281"/>
    <w:rsid w:val="00FB7BDA"/>
    <w:rsid w:val="00FC0709"/>
    <w:rsid w:val="00FC2390"/>
    <w:rsid w:val="00FC24B7"/>
    <w:rsid w:val="00FC2B65"/>
    <w:rsid w:val="00FC3572"/>
    <w:rsid w:val="00FC37BA"/>
    <w:rsid w:val="00FC3C3B"/>
    <w:rsid w:val="00FC48A5"/>
    <w:rsid w:val="00FC4DBC"/>
    <w:rsid w:val="00FC5A3D"/>
    <w:rsid w:val="00FC61FA"/>
    <w:rsid w:val="00FD005D"/>
    <w:rsid w:val="00FD14E2"/>
    <w:rsid w:val="00FD3093"/>
    <w:rsid w:val="00FD3370"/>
    <w:rsid w:val="00FD4303"/>
    <w:rsid w:val="00FD48A6"/>
    <w:rsid w:val="00FD6924"/>
    <w:rsid w:val="00FD6A72"/>
    <w:rsid w:val="00FE22E1"/>
    <w:rsid w:val="00FE4E78"/>
    <w:rsid w:val="00FE630D"/>
    <w:rsid w:val="00FE7F82"/>
    <w:rsid w:val="00FF00E0"/>
    <w:rsid w:val="00FF234D"/>
    <w:rsid w:val="00FF32D9"/>
    <w:rsid w:val="00FF3925"/>
    <w:rsid w:val="00FF3ADD"/>
    <w:rsid w:val="00FF4C7F"/>
    <w:rsid w:val="00FF4F36"/>
    <w:rsid w:val="00FF5C60"/>
    <w:rsid w:val="00FF6589"/>
    <w:rsid w:val="00FF68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1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34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4F0"/>
    <w:rPr>
      <w:rFonts w:ascii="Tahoma" w:hAnsi="Tahoma" w:cs="Tahoma"/>
      <w:sz w:val="16"/>
      <w:szCs w:val="16"/>
    </w:rPr>
  </w:style>
  <w:style w:type="table" w:styleId="TableGrid">
    <w:name w:val="Table Grid"/>
    <w:basedOn w:val="TableNormal"/>
    <w:uiPriority w:val="59"/>
    <w:rsid w:val="00475B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10542"/>
    <w:rPr>
      <w:color w:val="0000FF" w:themeColor="hyperlink"/>
      <w:u w:val="single"/>
    </w:rPr>
  </w:style>
  <w:style w:type="paragraph" w:styleId="ListParagraph">
    <w:name w:val="List Paragraph"/>
    <w:basedOn w:val="Normal"/>
    <w:uiPriority w:val="34"/>
    <w:qFormat/>
    <w:rsid w:val="00D201A2"/>
    <w:pPr>
      <w:ind w:left="720"/>
      <w:contextualSpacing/>
    </w:pPr>
  </w:style>
</w:styles>
</file>

<file path=word/webSettings.xml><?xml version="1.0" encoding="utf-8"?>
<w:webSettings xmlns:r="http://schemas.openxmlformats.org/officeDocument/2006/relationships" xmlns:w="http://schemas.openxmlformats.org/wordprocessingml/2006/main">
  <w:divs>
    <w:div w:id="240261468">
      <w:bodyDiv w:val="1"/>
      <w:marLeft w:val="0"/>
      <w:marRight w:val="0"/>
      <w:marTop w:val="0"/>
      <w:marBottom w:val="0"/>
      <w:divBdr>
        <w:top w:val="none" w:sz="0" w:space="0" w:color="auto"/>
        <w:left w:val="none" w:sz="0" w:space="0" w:color="auto"/>
        <w:bottom w:val="none" w:sz="0" w:space="0" w:color="auto"/>
        <w:right w:val="none" w:sz="0" w:space="0" w:color="auto"/>
      </w:divBdr>
      <w:divsChild>
        <w:div w:id="714045120">
          <w:marLeft w:val="0"/>
          <w:marRight w:val="0"/>
          <w:marTop w:val="0"/>
          <w:marBottom w:val="0"/>
          <w:divBdr>
            <w:top w:val="none" w:sz="0" w:space="0" w:color="auto"/>
            <w:left w:val="none" w:sz="0" w:space="0" w:color="auto"/>
            <w:bottom w:val="none" w:sz="0" w:space="0" w:color="auto"/>
            <w:right w:val="none" w:sz="0" w:space="0" w:color="auto"/>
          </w:divBdr>
        </w:div>
        <w:div w:id="1517500334">
          <w:marLeft w:val="0"/>
          <w:marRight w:val="0"/>
          <w:marTop w:val="0"/>
          <w:marBottom w:val="0"/>
          <w:divBdr>
            <w:top w:val="none" w:sz="0" w:space="0" w:color="auto"/>
            <w:left w:val="none" w:sz="0" w:space="0" w:color="auto"/>
            <w:bottom w:val="none" w:sz="0" w:space="0" w:color="auto"/>
            <w:right w:val="none" w:sz="0" w:space="0" w:color="auto"/>
          </w:divBdr>
        </w:div>
        <w:div w:id="393503925">
          <w:marLeft w:val="0"/>
          <w:marRight w:val="0"/>
          <w:marTop w:val="0"/>
          <w:marBottom w:val="0"/>
          <w:divBdr>
            <w:top w:val="none" w:sz="0" w:space="0" w:color="auto"/>
            <w:left w:val="none" w:sz="0" w:space="0" w:color="auto"/>
            <w:bottom w:val="none" w:sz="0" w:space="0" w:color="auto"/>
            <w:right w:val="none" w:sz="0" w:space="0" w:color="auto"/>
          </w:divBdr>
        </w:div>
      </w:divsChild>
    </w:div>
    <w:div w:id="352998440">
      <w:bodyDiv w:val="1"/>
      <w:marLeft w:val="0"/>
      <w:marRight w:val="0"/>
      <w:marTop w:val="0"/>
      <w:marBottom w:val="0"/>
      <w:divBdr>
        <w:top w:val="none" w:sz="0" w:space="0" w:color="auto"/>
        <w:left w:val="none" w:sz="0" w:space="0" w:color="auto"/>
        <w:bottom w:val="none" w:sz="0" w:space="0" w:color="auto"/>
        <w:right w:val="none" w:sz="0" w:space="0" w:color="auto"/>
      </w:divBdr>
      <w:divsChild>
        <w:div w:id="1651254644">
          <w:marLeft w:val="0"/>
          <w:marRight w:val="0"/>
          <w:marTop w:val="0"/>
          <w:marBottom w:val="0"/>
          <w:divBdr>
            <w:top w:val="none" w:sz="0" w:space="0" w:color="auto"/>
            <w:left w:val="none" w:sz="0" w:space="0" w:color="auto"/>
            <w:bottom w:val="none" w:sz="0" w:space="0" w:color="auto"/>
            <w:right w:val="none" w:sz="0" w:space="0" w:color="auto"/>
          </w:divBdr>
        </w:div>
        <w:div w:id="1517496650">
          <w:marLeft w:val="0"/>
          <w:marRight w:val="0"/>
          <w:marTop w:val="0"/>
          <w:marBottom w:val="0"/>
          <w:divBdr>
            <w:top w:val="none" w:sz="0" w:space="0" w:color="auto"/>
            <w:left w:val="none" w:sz="0" w:space="0" w:color="auto"/>
            <w:bottom w:val="none" w:sz="0" w:space="0" w:color="auto"/>
            <w:right w:val="none" w:sz="0" w:space="0" w:color="auto"/>
          </w:divBdr>
        </w:div>
        <w:div w:id="116292269">
          <w:marLeft w:val="0"/>
          <w:marRight w:val="0"/>
          <w:marTop w:val="0"/>
          <w:marBottom w:val="0"/>
          <w:divBdr>
            <w:top w:val="none" w:sz="0" w:space="0" w:color="auto"/>
            <w:left w:val="none" w:sz="0" w:space="0" w:color="auto"/>
            <w:bottom w:val="none" w:sz="0" w:space="0" w:color="auto"/>
            <w:right w:val="none" w:sz="0" w:space="0" w:color="auto"/>
          </w:divBdr>
        </w:div>
        <w:div w:id="1954363017">
          <w:marLeft w:val="0"/>
          <w:marRight w:val="0"/>
          <w:marTop w:val="0"/>
          <w:marBottom w:val="0"/>
          <w:divBdr>
            <w:top w:val="none" w:sz="0" w:space="0" w:color="auto"/>
            <w:left w:val="none" w:sz="0" w:space="0" w:color="auto"/>
            <w:bottom w:val="none" w:sz="0" w:space="0" w:color="auto"/>
            <w:right w:val="none" w:sz="0" w:space="0" w:color="auto"/>
          </w:divBdr>
        </w:div>
        <w:div w:id="965355703">
          <w:marLeft w:val="0"/>
          <w:marRight w:val="0"/>
          <w:marTop w:val="0"/>
          <w:marBottom w:val="0"/>
          <w:divBdr>
            <w:top w:val="none" w:sz="0" w:space="0" w:color="auto"/>
            <w:left w:val="none" w:sz="0" w:space="0" w:color="auto"/>
            <w:bottom w:val="none" w:sz="0" w:space="0" w:color="auto"/>
            <w:right w:val="none" w:sz="0" w:space="0" w:color="auto"/>
          </w:divBdr>
        </w:div>
        <w:div w:id="70472856">
          <w:marLeft w:val="0"/>
          <w:marRight w:val="0"/>
          <w:marTop w:val="0"/>
          <w:marBottom w:val="0"/>
          <w:divBdr>
            <w:top w:val="none" w:sz="0" w:space="0" w:color="auto"/>
            <w:left w:val="none" w:sz="0" w:space="0" w:color="auto"/>
            <w:bottom w:val="none" w:sz="0" w:space="0" w:color="auto"/>
            <w:right w:val="none" w:sz="0" w:space="0" w:color="auto"/>
          </w:divBdr>
        </w:div>
        <w:div w:id="1548371750">
          <w:marLeft w:val="0"/>
          <w:marRight w:val="0"/>
          <w:marTop w:val="0"/>
          <w:marBottom w:val="0"/>
          <w:divBdr>
            <w:top w:val="none" w:sz="0" w:space="0" w:color="auto"/>
            <w:left w:val="none" w:sz="0" w:space="0" w:color="auto"/>
            <w:bottom w:val="none" w:sz="0" w:space="0" w:color="auto"/>
            <w:right w:val="none" w:sz="0" w:space="0" w:color="auto"/>
          </w:divBdr>
        </w:div>
      </w:divsChild>
    </w:div>
    <w:div w:id="1870870493">
      <w:bodyDiv w:val="1"/>
      <w:marLeft w:val="0"/>
      <w:marRight w:val="0"/>
      <w:marTop w:val="0"/>
      <w:marBottom w:val="0"/>
      <w:divBdr>
        <w:top w:val="none" w:sz="0" w:space="0" w:color="auto"/>
        <w:left w:val="none" w:sz="0" w:space="0" w:color="auto"/>
        <w:bottom w:val="none" w:sz="0" w:space="0" w:color="auto"/>
        <w:right w:val="none" w:sz="0" w:space="0" w:color="auto"/>
      </w:divBdr>
      <w:divsChild>
        <w:div w:id="1486816749">
          <w:marLeft w:val="0"/>
          <w:marRight w:val="0"/>
          <w:marTop w:val="0"/>
          <w:marBottom w:val="0"/>
          <w:divBdr>
            <w:top w:val="none" w:sz="0" w:space="0" w:color="auto"/>
            <w:left w:val="none" w:sz="0" w:space="0" w:color="auto"/>
            <w:bottom w:val="none" w:sz="0" w:space="0" w:color="auto"/>
            <w:right w:val="none" w:sz="0" w:space="0" w:color="auto"/>
          </w:divBdr>
        </w:div>
        <w:div w:id="1826049002">
          <w:marLeft w:val="0"/>
          <w:marRight w:val="0"/>
          <w:marTop w:val="0"/>
          <w:marBottom w:val="0"/>
          <w:divBdr>
            <w:top w:val="none" w:sz="0" w:space="0" w:color="auto"/>
            <w:left w:val="none" w:sz="0" w:space="0" w:color="auto"/>
            <w:bottom w:val="none" w:sz="0" w:space="0" w:color="auto"/>
            <w:right w:val="none" w:sz="0" w:space="0" w:color="auto"/>
          </w:divBdr>
        </w:div>
        <w:div w:id="1987465700">
          <w:marLeft w:val="0"/>
          <w:marRight w:val="0"/>
          <w:marTop w:val="0"/>
          <w:marBottom w:val="0"/>
          <w:divBdr>
            <w:top w:val="none" w:sz="0" w:space="0" w:color="auto"/>
            <w:left w:val="none" w:sz="0" w:space="0" w:color="auto"/>
            <w:bottom w:val="none" w:sz="0" w:space="0" w:color="auto"/>
            <w:right w:val="none" w:sz="0" w:space="0" w:color="auto"/>
          </w:divBdr>
        </w:div>
        <w:div w:id="1203715636">
          <w:marLeft w:val="0"/>
          <w:marRight w:val="0"/>
          <w:marTop w:val="0"/>
          <w:marBottom w:val="0"/>
          <w:divBdr>
            <w:top w:val="none" w:sz="0" w:space="0" w:color="auto"/>
            <w:left w:val="none" w:sz="0" w:space="0" w:color="auto"/>
            <w:bottom w:val="none" w:sz="0" w:space="0" w:color="auto"/>
            <w:right w:val="none" w:sz="0" w:space="0" w:color="auto"/>
          </w:divBdr>
        </w:div>
        <w:div w:id="1998798289">
          <w:marLeft w:val="0"/>
          <w:marRight w:val="0"/>
          <w:marTop w:val="0"/>
          <w:marBottom w:val="0"/>
          <w:divBdr>
            <w:top w:val="none" w:sz="0" w:space="0" w:color="auto"/>
            <w:left w:val="none" w:sz="0" w:space="0" w:color="auto"/>
            <w:bottom w:val="none" w:sz="0" w:space="0" w:color="auto"/>
            <w:right w:val="none" w:sz="0" w:space="0" w:color="auto"/>
          </w:divBdr>
        </w:div>
        <w:div w:id="570384492">
          <w:marLeft w:val="0"/>
          <w:marRight w:val="0"/>
          <w:marTop w:val="0"/>
          <w:marBottom w:val="0"/>
          <w:divBdr>
            <w:top w:val="none" w:sz="0" w:space="0" w:color="auto"/>
            <w:left w:val="none" w:sz="0" w:space="0" w:color="auto"/>
            <w:bottom w:val="none" w:sz="0" w:space="0" w:color="auto"/>
            <w:right w:val="none" w:sz="0" w:space="0" w:color="auto"/>
          </w:divBdr>
        </w:div>
        <w:div w:id="662700484">
          <w:marLeft w:val="0"/>
          <w:marRight w:val="0"/>
          <w:marTop w:val="0"/>
          <w:marBottom w:val="0"/>
          <w:divBdr>
            <w:top w:val="none" w:sz="0" w:space="0" w:color="auto"/>
            <w:left w:val="none" w:sz="0" w:space="0" w:color="auto"/>
            <w:bottom w:val="none" w:sz="0" w:space="0" w:color="auto"/>
            <w:right w:val="none" w:sz="0" w:space="0" w:color="auto"/>
          </w:divBdr>
        </w:div>
        <w:div w:id="1079672111">
          <w:marLeft w:val="0"/>
          <w:marRight w:val="0"/>
          <w:marTop w:val="0"/>
          <w:marBottom w:val="0"/>
          <w:divBdr>
            <w:top w:val="none" w:sz="0" w:space="0" w:color="auto"/>
            <w:left w:val="none" w:sz="0" w:space="0" w:color="auto"/>
            <w:bottom w:val="none" w:sz="0" w:space="0" w:color="auto"/>
            <w:right w:val="none" w:sz="0" w:space="0" w:color="auto"/>
          </w:divBdr>
        </w:div>
        <w:div w:id="858011591">
          <w:marLeft w:val="0"/>
          <w:marRight w:val="0"/>
          <w:marTop w:val="0"/>
          <w:marBottom w:val="0"/>
          <w:divBdr>
            <w:top w:val="none" w:sz="0" w:space="0" w:color="auto"/>
            <w:left w:val="none" w:sz="0" w:space="0" w:color="auto"/>
            <w:bottom w:val="none" w:sz="0" w:space="0" w:color="auto"/>
            <w:right w:val="none" w:sz="0" w:space="0" w:color="auto"/>
          </w:divBdr>
        </w:div>
        <w:div w:id="1507548464">
          <w:marLeft w:val="0"/>
          <w:marRight w:val="0"/>
          <w:marTop w:val="0"/>
          <w:marBottom w:val="0"/>
          <w:divBdr>
            <w:top w:val="none" w:sz="0" w:space="0" w:color="auto"/>
            <w:left w:val="none" w:sz="0" w:space="0" w:color="auto"/>
            <w:bottom w:val="none" w:sz="0" w:space="0" w:color="auto"/>
            <w:right w:val="none" w:sz="0" w:space="0" w:color="auto"/>
          </w:divBdr>
        </w:div>
        <w:div w:id="819806340">
          <w:marLeft w:val="0"/>
          <w:marRight w:val="0"/>
          <w:marTop w:val="0"/>
          <w:marBottom w:val="0"/>
          <w:divBdr>
            <w:top w:val="none" w:sz="0" w:space="0" w:color="auto"/>
            <w:left w:val="none" w:sz="0" w:space="0" w:color="auto"/>
            <w:bottom w:val="none" w:sz="0" w:space="0" w:color="auto"/>
            <w:right w:val="none" w:sz="0" w:space="0" w:color="auto"/>
          </w:divBdr>
        </w:div>
        <w:div w:id="696542540">
          <w:marLeft w:val="0"/>
          <w:marRight w:val="0"/>
          <w:marTop w:val="0"/>
          <w:marBottom w:val="0"/>
          <w:divBdr>
            <w:top w:val="none" w:sz="0" w:space="0" w:color="auto"/>
            <w:left w:val="none" w:sz="0" w:space="0" w:color="auto"/>
            <w:bottom w:val="none" w:sz="0" w:space="0" w:color="auto"/>
            <w:right w:val="none" w:sz="0" w:space="0" w:color="auto"/>
          </w:divBdr>
        </w:div>
        <w:div w:id="919102389">
          <w:marLeft w:val="0"/>
          <w:marRight w:val="0"/>
          <w:marTop w:val="0"/>
          <w:marBottom w:val="0"/>
          <w:divBdr>
            <w:top w:val="none" w:sz="0" w:space="0" w:color="auto"/>
            <w:left w:val="none" w:sz="0" w:space="0" w:color="auto"/>
            <w:bottom w:val="none" w:sz="0" w:space="0" w:color="auto"/>
            <w:right w:val="none" w:sz="0" w:space="0" w:color="auto"/>
          </w:divBdr>
        </w:div>
        <w:div w:id="1317421661">
          <w:marLeft w:val="0"/>
          <w:marRight w:val="0"/>
          <w:marTop w:val="0"/>
          <w:marBottom w:val="0"/>
          <w:divBdr>
            <w:top w:val="none" w:sz="0" w:space="0" w:color="auto"/>
            <w:left w:val="none" w:sz="0" w:space="0" w:color="auto"/>
            <w:bottom w:val="none" w:sz="0" w:space="0" w:color="auto"/>
            <w:right w:val="none" w:sz="0" w:space="0" w:color="auto"/>
          </w:divBdr>
        </w:div>
        <w:div w:id="76248533">
          <w:marLeft w:val="0"/>
          <w:marRight w:val="0"/>
          <w:marTop w:val="0"/>
          <w:marBottom w:val="0"/>
          <w:divBdr>
            <w:top w:val="none" w:sz="0" w:space="0" w:color="auto"/>
            <w:left w:val="none" w:sz="0" w:space="0" w:color="auto"/>
            <w:bottom w:val="none" w:sz="0" w:space="0" w:color="auto"/>
            <w:right w:val="none" w:sz="0" w:space="0" w:color="auto"/>
          </w:divBdr>
        </w:div>
        <w:div w:id="520317633">
          <w:marLeft w:val="0"/>
          <w:marRight w:val="0"/>
          <w:marTop w:val="0"/>
          <w:marBottom w:val="0"/>
          <w:divBdr>
            <w:top w:val="none" w:sz="0" w:space="0" w:color="auto"/>
            <w:left w:val="none" w:sz="0" w:space="0" w:color="auto"/>
            <w:bottom w:val="none" w:sz="0" w:space="0" w:color="auto"/>
            <w:right w:val="none" w:sz="0" w:space="0" w:color="auto"/>
          </w:divBdr>
        </w:div>
        <w:div w:id="637881810">
          <w:marLeft w:val="0"/>
          <w:marRight w:val="0"/>
          <w:marTop w:val="0"/>
          <w:marBottom w:val="0"/>
          <w:divBdr>
            <w:top w:val="none" w:sz="0" w:space="0" w:color="auto"/>
            <w:left w:val="none" w:sz="0" w:space="0" w:color="auto"/>
            <w:bottom w:val="none" w:sz="0" w:space="0" w:color="auto"/>
            <w:right w:val="none" w:sz="0" w:space="0" w:color="auto"/>
          </w:divBdr>
        </w:div>
        <w:div w:id="2127918308">
          <w:marLeft w:val="0"/>
          <w:marRight w:val="0"/>
          <w:marTop w:val="0"/>
          <w:marBottom w:val="0"/>
          <w:divBdr>
            <w:top w:val="none" w:sz="0" w:space="0" w:color="auto"/>
            <w:left w:val="none" w:sz="0" w:space="0" w:color="auto"/>
            <w:bottom w:val="none" w:sz="0" w:space="0" w:color="auto"/>
            <w:right w:val="none" w:sz="0" w:space="0" w:color="auto"/>
          </w:divBdr>
        </w:div>
        <w:div w:id="53159967">
          <w:marLeft w:val="0"/>
          <w:marRight w:val="0"/>
          <w:marTop w:val="0"/>
          <w:marBottom w:val="0"/>
          <w:divBdr>
            <w:top w:val="none" w:sz="0" w:space="0" w:color="auto"/>
            <w:left w:val="none" w:sz="0" w:space="0" w:color="auto"/>
            <w:bottom w:val="none" w:sz="0" w:space="0" w:color="auto"/>
            <w:right w:val="none" w:sz="0" w:space="0" w:color="auto"/>
          </w:divBdr>
        </w:div>
        <w:div w:id="775170682">
          <w:marLeft w:val="0"/>
          <w:marRight w:val="0"/>
          <w:marTop w:val="0"/>
          <w:marBottom w:val="0"/>
          <w:divBdr>
            <w:top w:val="none" w:sz="0" w:space="0" w:color="auto"/>
            <w:left w:val="none" w:sz="0" w:space="0" w:color="auto"/>
            <w:bottom w:val="none" w:sz="0" w:space="0" w:color="auto"/>
            <w:right w:val="none" w:sz="0" w:space="0" w:color="auto"/>
          </w:divBdr>
        </w:div>
        <w:div w:id="450976044">
          <w:marLeft w:val="0"/>
          <w:marRight w:val="0"/>
          <w:marTop w:val="0"/>
          <w:marBottom w:val="0"/>
          <w:divBdr>
            <w:top w:val="none" w:sz="0" w:space="0" w:color="auto"/>
            <w:left w:val="none" w:sz="0" w:space="0" w:color="auto"/>
            <w:bottom w:val="none" w:sz="0" w:space="0" w:color="auto"/>
            <w:right w:val="none" w:sz="0" w:space="0" w:color="auto"/>
          </w:divBdr>
        </w:div>
        <w:div w:id="2101561119">
          <w:marLeft w:val="0"/>
          <w:marRight w:val="0"/>
          <w:marTop w:val="0"/>
          <w:marBottom w:val="0"/>
          <w:divBdr>
            <w:top w:val="none" w:sz="0" w:space="0" w:color="auto"/>
            <w:left w:val="none" w:sz="0" w:space="0" w:color="auto"/>
            <w:bottom w:val="none" w:sz="0" w:space="0" w:color="auto"/>
            <w:right w:val="none" w:sz="0" w:space="0" w:color="auto"/>
          </w:divBdr>
        </w:div>
        <w:div w:id="257754259">
          <w:marLeft w:val="0"/>
          <w:marRight w:val="0"/>
          <w:marTop w:val="0"/>
          <w:marBottom w:val="0"/>
          <w:divBdr>
            <w:top w:val="none" w:sz="0" w:space="0" w:color="auto"/>
            <w:left w:val="none" w:sz="0" w:space="0" w:color="auto"/>
            <w:bottom w:val="none" w:sz="0" w:space="0" w:color="auto"/>
            <w:right w:val="none" w:sz="0" w:space="0" w:color="auto"/>
          </w:divBdr>
        </w:div>
        <w:div w:id="346175547">
          <w:marLeft w:val="0"/>
          <w:marRight w:val="0"/>
          <w:marTop w:val="0"/>
          <w:marBottom w:val="0"/>
          <w:divBdr>
            <w:top w:val="none" w:sz="0" w:space="0" w:color="auto"/>
            <w:left w:val="none" w:sz="0" w:space="0" w:color="auto"/>
            <w:bottom w:val="none" w:sz="0" w:space="0" w:color="auto"/>
            <w:right w:val="none" w:sz="0" w:space="0" w:color="auto"/>
          </w:divBdr>
        </w:div>
        <w:div w:id="1476146057">
          <w:marLeft w:val="0"/>
          <w:marRight w:val="0"/>
          <w:marTop w:val="0"/>
          <w:marBottom w:val="0"/>
          <w:divBdr>
            <w:top w:val="none" w:sz="0" w:space="0" w:color="auto"/>
            <w:left w:val="none" w:sz="0" w:space="0" w:color="auto"/>
            <w:bottom w:val="none" w:sz="0" w:space="0" w:color="auto"/>
            <w:right w:val="none" w:sz="0" w:space="0" w:color="auto"/>
          </w:divBdr>
        </w:div>
        <w:div w:id="680005951">
          <w:marLeft w:val="0"/>
          <w:marRight w:val="0"/>
          <w:marTop w:val="0"/>
          <w:marBottom w:val="0"/>
          <w:divBdr>
            <w:top w:val="none" w:sz="0" w:space="0" w:color="auto"/>
            <w:left w:val="none" w:sz="0" w:space="0" w:color="auto"/>
            <w:bottom w:val="none" w:sz="0" w:space="0" w:color="auto"/>
            <w:right w:val="none" w:sz="0" w:space="0" w:color="auto"/>
          </w:divBdr>
        </w:div>
        <w:div w:id="547188505">
          <w:marLeft w:val="0"/>
          <w:marRight w:val="0"/>
          <w:marTop w:val="0"/>
          <w:marBottom w:val="0"/>
          <w:divBdr>
            <w:top w:val="none" w:sz="0" w:space="0" w:color="auto"/>
            <w:left w:val="none" w:sz="0" w:space="0" w:color="auto"/>
            <w:bottom w:val="none" w:sz="0" w:space="0" w:color="auto"/>
            <w:right w:val="none" w:sz="0" w:space="0" w:color="auto"/>
          </w:divBdr>
        </w:div>
        <w:div w:id="1310944635">
          <w:marLeft w:val="0"/>
          <w:marRight w:val="0"/>
          <w:marTop w:val="0"/>
          <w:marBottom w:val="0"/>
          <w:divBdr>
            <w:top w:val="none" w:sz="0" w:space="0" w:color="auto"/>
            <w:left w:val="none" w:sz="0" w:space="0" w:color="auto"/>
            <w:bottom w:val="none" w:sz="0" w:space="0" w:color="auto"/>
            <w:right w:val="none" w:sz="0" w:space="0" w:color="auto"/>
          </w:divBdr>
        </w:div>
        <w:div w:id="680593393">
          <w:marLeft w:val="0"/>
          <w:marRight w:val="0"/>
          <w:marTop w:val="0"/>
          <w:marBottom w:val="0"/>
          <w:divBdr>
            <w:top w:val="none" w:sz="0" w:space="0" w:color="auto"/>
            <w:left w:val="none" w:sz="0" w:space="0" w:color="auto"/>
            <w:bottom w:val="none" w:sz="0" w:space="0" w:color="auto"/>
            <w:right w:val="none" w:sz="0" w:space="0" w:color="auto"/>
          </w:divBdr>
        </w:div>
        <w:div w:id="604922628">
          <w:marLeft w:val="0"/>
          <w:marRight w:val="0"/>
          <w:marTop w:val="0"/>
          <w:marBottom w:val="0"/>
          <w:divBdr>
            <w:top w:val="none" w:sz="0" w:space="0" w:color="auto"/>
            <w:left w:val="none" w:sz="0" w:space="0" w:color="auto"/>
            <w:bottom w:val="none" w:sz="0" w:space="0" w:color="auto"/>
            <w:right w:val="none" w:sz="0" w:space="0" w:color="auto"/>
          </w:divBdr>
        </w:div>
        <w:div w:id="1158885537">
          <w:marLeft w:val="0"/>
          <w:marRight w:val="0"/>
          <w:marTop w:val="0"/>
          <w:marBottom w:val="0"/>
          <w:divBdr>
            <w:top w:val="none" w:sz="0" w:space="0" w:color="auto"/>
            <w:left w:val="none" w:sz="0" w:space="0" w:color="auto"/>
            <w:bottom w:val="none" w:sz="0" w:space="0" w:color="auto"/>
            <w:right w:val="none" w:sz="0" w:space="0" w:color="auto"/>
          </w:divBdr>
        </w:div>
        <w:div w:id="831798194">
          <w:marLeft w:val="0"/>
          <w:marRight w:val="0"/>
          <w:marTop w:val="0"/>
          <w:marBottom w:val="0"/>
          <w:divBdr>
            <w:top w:val="none" w:sz="0" w:space="0" w:color="auto"/>
            <w:left w:val="none" w:sz="0" w:space="0" w:color="auto"/>
            <w:bottom w:val="none" w:sz="0" w:space="0" w:color="auto"/>
            <w:right w:val="none" w:sz="0" w:space="0" w:color="auto"/>
          </w:divBdr>
        </w:div>
        <w:div w:id="1011182004">
          <w:marLeft w:val="0"/>
          <w:marRight w:val="0"/>
          <w:marTop w:val="0"/>
          <w:marBottom w:val="0"/>
          <w:divBdr>
            <w:top w:val="none" w:sz="0" w:space="0" w:color="auto"/>
            <w:left w:val="none" w:sz="0" w:space="0" w:color="auto"/>
            <w:bottom w:val="none" w:sz="0" w:space="0" w:color="auto"/>
            <w:right w:val="none" w:sz="0" w:space="0" w:color="auto"/>
          </w:divBdr>
        </w:div>
        <w:div w:id="1389380372">
          <w:marLeft w:val="0"/>
          <w:marRight w:val="0"/>
          <w:marTop w:val="0"/>
          <w:marBottom w:val="0"/>
          <w:divBdr>
            <w:top w:val="none" w:sz="0" w:space="0" w:color="auto"/>
            <w:left w:val="none" w:sz="0" w:space="0" w:color="auto"/>
            <w:bottom w:val="none" w:sz="0" w:space="0" w:color="auto"/>
            <w:right w:val="none" w:sz="0" w:space="0" w:color="auto"/>
          </w:divBdr>
        </w:div>
        <w:div w:id="1983344873">
          <w:marLeft w:val="0"/>
          <w:marRight w:val="0"/>
          <w:marTop w:val="0"/>
          <w:marBottom w:val="0"/>
          <w:divBdr>
            <w:top w:val="none" w:sz="0" w:space="0" w:color="auto"/>
            <w:left w:val="none" w:sz="0" w:space="0" w:color="auto"/>
            <w:bottom w:val="none" w:sz="0" w:space="0" w:color="auto"/>
            <w:right w:val="none" w:sz="0" w:space="0" w:color="auto"/>
          </w:divBdr>
        </w:div>
        <w:div w:id="1213419046">
          <w:marLeft w:val="0"/>
          <w:marRight w:val="0"/>
          <w:marTop w:val="0"/>
          <w:marBottom w:val="0"/>
          <w:divBdr>
            <w:top w:val="none" w:sz="0" w:space="0" w:color="auto"/>
            <w:left w:val="none" w:sz="0" w:space="0" w:color="auto"/>
            <w:bottom w:val="none" w:sz="0" w:space="0" w:color="auto"/>
            <w:right w:val="none" w:sz="0" w:space="0" w:color="auto"/>
          </w:divBdr>
        </w:div>
        <w:div w:id="346174165">
          <w:marLeft w:val="0"/>
          <w:marRight w:val="0"/>
          <w:marTop w:val="0"/>
          <w:marBottom w:val="0"/>
          <w:divBdr>
            <w:top w:val="none" w:sz="0" w:space="0" w:color="auto"/>
            <w:left w:val="none" w:sz="0" w:space="0" w:color="auto"/>
            <w:bottom w:val="none" w:sz="0" w:space="0" w:color="auto"/>
            <w:right w:val="none" w:sz="0" w:space="0" w:color="auto"/>
          </w:divBdr>
        </w:div>
        <w:div w:id="815730958">
          <w:marLeft w:val="0"/>
          <w:marRight w:val="0"/>
          <w:marTop w:val="0"/>
          <w:marBottom w:val="0"/>
          <w:divBdr>
            <w:top w:val="none" w:sz="0" w:space="0" w:color="auto"/>
            <w:left w:val="none" w:sz="0" w:space="0" w:color="auto"/>
            <w:bottom w:val="none" w:sz="0" w:space="0" w:color="auto"/>
            <w:right w:val="none" w:sz="0" w:space="0" w:color="auto"/>
          </w:divBdr>
        </w:div>
        <w:div w:id="1085030670">
          <w:marLeft w:val="0"/>
          <w:marRight w:val="0"/>
          <w:marTop w:val="0"/>
          <w:marBottom w:val="0"/>
          <w:divBdr>
            <w:top w:val="none" w:sz="0" w:space="0" w:color="auto"/>
            <w:left w:val="none" w:sz="0" w:space="0" w:color="auto"/>
            <w:bottom w:val="none" w:sz="0" w:space="0" w:color="auto"/>
            <w:right w:val="none" w:sz="0" w:space="0" w:color="auto"/>
          </w:divBdr>
        </w:div>
        <w:div w:id="1404252057">
          <w:marLeft w:val="0"/>
          <w:marRight w:val="0"/>
          <w:marTop w:val="0"/>
          <w:marBottom w:val="0"/>
          <w:divBdr>
            <w:top w:val="none" w:sz="0" w:space="0" w:color="auto"/>
            <w:left w:val="none" w:sz="0" w:space="0" w:color="auto"/>
            <w:bottom w:val="none" w:sz="0" w:space="0" w:color="auto"/>
            <w:right w:val="none" w:sz="0" w:space="0" w:color="auto"/>
          </w:divBdr>
        </w:div>
        <w:div w:id="490487538">
          <w:marLeft w:val="0"/>
          <w:marRight w:val="0"/>
          <w:marTop w:val="0"/>
          <w:marBottom w:val="0"/>
          <w:divBdr>
            <w:top w:val="none" w:sz="0" w:space="0" w:color="auto"/>
            <w:left w:val="none" w:sz="0" w:space="0" w:color="auto"/>
            <w:bottom w:val="none" w:sz="0" w:space="0" w:color="auto"/>
            <w:right w:val="none" w:sz="0" w:space="0" w:color="auto"/>
          </w:divBdr>
        </w:div>
        <w:div w:id="1868055224">
          <w:marLeft w:val="0"/>
          <w:marRight w:val="0"/>
          <w:marTop w:val="0"/>
          <w:marBottom w:val="0"/>
          <w:divBdr>
            <w:top w:val="none" w:sz="0" w:space="0" w:color="auto"/>
            <w:left w:val="none" w:sz="0" w:space="0" w:color="auto"/>
            <w:bottom w:val="none" w:sz="0" w:space="0" w:color="auto"/>
            <w:right w:val="none" w:sz="0" w:space="0" w:color="auto"/>
          </w:divBdr>
        </w:div>
        <w:div w:id="905605063">
          <w:marLeft w:val="0"/>
          <w:marRight w:val="0"/>
          <w:marTop w:val="0"/>
          <w:marBottom w:val="0"/>
          <w:divBdr>
            <w:top w:val="none" w:sz="0" w:space="0" w:color="auto"/>
            <w:left w:val="none" w:sz="0" w:space="0" w:color="auto"/>
            <w:bottom w:val="none" w:sz="0" w:space="0" w:color="auto"/>
            <w:right w:val="none" w:sz="0" w:space="0" w:color="auto"/>
          </w:divBdr>
        </w:div>
        <w:div w:id="1143348162">
          <w:marLeft w:val="0"/>
          <w:marRight w:val="0"/>
          <w:marTop w:val="0"/>
          <w:marBottom w:val="0"/>
          <w:divBdr>
            <w:top w:val="none" w:sz="0" w:space="0" w:color="auto"/>
            <w:left w:val="none" w:sz="0" w:space="0" w:color="auto"/>
            <w:bottom w:val="none" w:sz="0" w:space="0" w:color="auto"/>
            <w:right w:val="none" w:sz="0" w:space="0" w:color="auto"/>
          </w:divBdr>
        </w:div>
        <w:div w:id="2110588026">
          <w:marLeft w:val="0"/>
          <w:marRight w:val="0"/>
          <w:marTop w:val="0"/>
          <w:marBottom w:val="0"/>
          <w:divBdr>
            <w:top w:val="none" w:sz="0" w:space="0" w:color="auto"/>
            <w:left w:val="none" w:sz="0" w:space="0" w:color="auto"/>
            <w:bottom w:val="none" w:sz="0" w:space="0" w:color="auto"/>
            <w:right w:val="none" w:sz="0" w:space="0" w:color="auto"/>
          </w:divBdr>
        </w:div>
        <w:div w:id="1193038383">
          <w:marLeft w:val="0"/>
          <w:marRight w:val="0"/>
          <w:marTop w:val="0"/>
          <w:marBottom w:val="0"/>
          <w:divBdr>
            <w:top w:val="none" w:sz="0" w:space="0" w:color="auto"/>
            <w:left w:val="none" w:sz="0" w:space="0" w:color="auto"/>
            <w:bottom w:val="none" w:sz="0" w:space="0" w:color="auto"/>
            <w:right w:val="none" w:sz="0" w:space="0" w:color="auto"/>
          </w:divBdr>
        </w:div>
        <w:div w:id="1767580988">
          <w:marLeft w:val="0"/>
          <w:marRight w:val="0"/>
          <w:marTop w:val="0"/>
          <w:marBottom w:val="0"/>
          <w:divBdr>
            <w:top w:val="none" w:sz="0" w:space="0" w:color="auto"/>
            <w:left w:val="none" w:sz="0" w:space="0" w:color="auto"/>
            <w:bottom w:val="none" w:sz="0" w:space="0" w:color="auto"/>
            <w:right w:val="none" w:sz="0" w:space="0" w:color="auto"/>
          </w:divBdr>
        </w:div>
        <w:div w:id="189494525">
          <w:marLeft w:val="0"/>
          <w:marRight w:val="0"/>
          <w:marTop w:val="0"/>
          <w:marBottom w:val="0"/>
          <w:divBdr>
            <w:top w:val="none" w:sz="0" w:space="0" w:color="auto"/>
            <w:left w:val="none" w:sz="0" w:space="0" w:color="auto"/>
            <w:bottom w:val="none" w:sz="0" w:space="0" w:color="auto"/>
            <w:right w:val="none" w:sz="0" w:space="0" w:color="auto"/>
          </w:divBdr>
        </w:div>
        <w:div w:id="1111123256">
          <w:marLeft w:val="0"/>
          <w:marRight w:val="0"/>
          <w:marTop w:val="0"/>
          <w:marBottom w:val="0"/>
          <w:divBdr>
            <w:top w:val="none" w:sz="0" w:space="0" w:color="auto"/>
            <w:left w:val="none" w:sz="0" w:space="0" w:color="auto"/>
            <w:bottom w:val="none" w:sz="0" w:space="0" w:color="auto"/>
            <w:right w:val="none" w:sz="0" w:space="0" w:color="auto"/>
          </w:divBdr>
        </w:div>
        <w:div w:id="957565068">
          <w:marLeft w:val="0"/>
          <w:marRight w:val="0"/>
          <w:marTop w:val="0"/>
          <w:marBottom w:val="0"/>
          <w:divBdr>
            <w:top w:val="none" w:sz="0" w:space="0" w:color="auto"/>
            <w:left w:val="none" w:sz="0" w:space="0" w:color="auto"/>
            <w:bottom w:val="none" w:sz="0" w:space="0" w:color="auto"/>
            <w:right w:val="none" w:sz="0" w:space="0" w:color="auto"/>
          </w:divBdr>
        </w:div>
        <w:div w:id="977417367">
          <w:marLeft w:val="0"/>
          <w:marRight w:val="0"/>
          <w:marTop w:val="0"/>
          <w:marBottom w:val="0"/>
          <w:divBdr>
            <w:top w:val="none" w:sz="0" w:space="0" w:color="auto"/>
            <w:left w:val="none" w:sz="0" w:space="0" w:color="auto"/>
            <w:bottom w:val="none" w:sz="0" w:space="0" w:color="auto"/>
            <w:right w:val="none" w:sz="0" w:space="0" w:color="auto"/>
          </w:divBdr>
        </w:div>
        <w:div w:id="177163280">
          <w:marLeft w:val="0"/>
          <w:marRight w:val="0"/>
          <w:marTop w:val="0"/>
          <w:marBottom w:val="0"/>
          <w:divBdr>
            <w:top w:val="none" w:sz="0" w:space="0" w:color="auto"/>
            <w:left w:val="none" w:sz="0" w:space="0" w:color="auto"/>
            <w:bottom w:val="none" w:sz="0" w:space="0" w:color="auto"/>
            <w:right w:val="none" w:sz="0" w:space="0" w:color="auto"/>
          </w:divBdr>
        </w:div>
        <w:div w:id="525876010">
          <w:marLeft w:val="0"/>
          <w:marRight w:val="0"/>
          <w:marTop w:val="0"/>
          <w:marBottom w:val="0"/>
          <w:divBdr>
            <w:top w:val="none" w:sz="0" w:space="0" w:color="auto"/>
            <w:left w:val="none" w:sz="0" w:space="0" w:color="auto"/>
            <w:bottom w:val="none" w:sz="0" w:space="0" w:color="auto"/>
            <w:right w:val="none" w:sz="0" w:space="0" w:color="auto"/>
          </w:divBdr>
        </w:div>
        <w:div w:id="1237978582">
          <w:marLeft w:val="0"/>
          <w:marRight w:val="0"/>
          <w:marTop w:val="0"/>
          <w:marBottom w:val="0"/>
          <w:divBdr>
            <w:top w:val="none" w:sz="0" w:space="0" w:color="auto"/>
            <w:left w:val="none" w:sz="0" w:space="0" w:color="auto"/>
            <w:bottom w:val="none" w:sz="0" w:space="0" w:color="auto"/>
            <w:right w:val="none" w:sz="0" w:space="0" w:color="auto"/>
          </w:divBdr>
        </w:div>
        <w:div w:id="1469859808">
          <w:marLeft w:val="0"/>
          <w:marRight w:val="0"/>
          <w:marTop w:val="0"/>
          <w:marBottom w:val="0"/>
          <w:divBdr>
            <w:top w:val="none" w:sz="0" w:space="0" w:color="auto"/>
            <w:left w:val="none" w:sz="0" w:space="0" w:color="auto"/>
            <w:bottom w:val="none" w:sz="0" w:space="0" w:color="auto"/>
            <w:right w:val="none" w:sz="0" w:space="0" w:color="auto"/>
          </w:divBdr>
        </w:div>
        <w:div w:id="2077825600">
          <w:marLeft w:val="0"/>
          <w:marRight w:val="0"/>
          <w:marTop w:val="0"/>
          <w:marBottom w:val="0"/>
          <w:divBdr>
            <w:top w:val="none" w:sz="0" w:space="0" w:color="auto"/>
            <w:left w:val="none" w:sz="0" w:space="0" w:color="auto"/>
            <w:bottom w:val="none" w:sz="0" w:space="0" w:color="auto"/>
            <w:right w:val="none" w:sz="0" w:space="0" w:color="auto"/>
          </w:divBdr>
        </w:div>
        <w:div w:id="461197773">
          <w:marLeft w:val="0"/>
          <w:marRight w:val="0"/>
          <w:marTop w:val="0"/>
          <w:marBottom w:val="0"/>
          <w:divBdr>
            <w:top w:val="none" w:sz="0" w:space="0" w:color="auto"/>
            <w:left w:val="none" w:sz="0" w:space="0" w:color="auto"/>
            <w:bottom w:val="none" w:sz="0" w:space="0" w:color="auto"/>
            <w:right w:val="none" w:sz="0" w:space="0" w:color="auto"/>
          </w:divBdr>
        </w:div>
        <w:div w:id="1380737583">
          <w:marLeft w:val="0"/>
          <w:marRight w:val="0"/>
          <w:marTop w:val="0"/>
          <w:marBottom w:val="0"/>
          <w:divBdr>
            <w:top w:val="none" w:sz="0" w:space="0" w:color="auto"/>
            <w:left w:val="none" w:sz="0" w:space="0" w:color="auto"/>
            <w:bottom w:val="none" w:sz="0" w:space="0" w:color="auto"/>
            <w:right w:val="none" w:sz="0" w:space="0" w:color="auto"/>
          </w:divBdr>
        </w:div>
        <w:div w:id="1034505955">
          <w:marLeft w:val="0"/>
          <w:marRight w:val="0"/>
          <w:marTop w:val="0"/>
          <w:marBottom w:val="0"/>
          <w:divBdr>
            <w:top w:val="none" w:sz="0" w:space="0" w:color="auto"/>
            <w:left w:val="none" w:sz="0" w:space="0" w:color="auto"/>
            <w:bottom w:val="none" w:sz="0" w:space="0" w:color="auto"/>
            <w:right w:val="none" w:sz="0" w:space="0" w:color="auto"/>
          </w:divBdr>
        </w:div>
        <w:div w:id="1792357682">
          <w:marLeft w:val="0"/>
          <w:marRight w:val="0"/>
          <w:marTop w:val="0"/>
          <w:marBottom w:val="0"/>
          <w:divBdr>
            <w:top w:val="none" w:sz="0" w:space="0" w:color="auto"/>
            <w:left w:val="none" w:sz="0" w:space="0" w:color="auto"/>
            <w:bottom w:val="none" w:sz="0" w:space="0" w:color="auto"/>
            <w:right w:val="none" w:sz="0" w:space="0" w:color="auto"/>
          </w:divBdr>
        </w:div>
        <w:div w:id="1156999015">
          <w:marLeft w:val="0"/>
          <w:marRight w:val="0"/>
          <w:marTop w:val="0"/>
          <w:marBottom w:val="0"/>
          <w:divBdr>
            <w:top w:val="none" w:sz="0" w:space="0" w:color="auto"/>
            <w:left w:val="none" w:sz="0" w:space="0" w:color="auto"/>
            <w:bottom w:val="none" w:sz="0" w:space="0" w:color="auto"/>
            <w:right w:val="none" w:sz="0" w:space="0" w:color="auto"/>
          </w:divBdr>
        </w:div>
        <w:div w:id="2034842501">
          <w:marLeft w:val="0"/>
          <w:marRight w:val="0"/>
          <w:marTop w:val="0"/>
          <w:marBottom w:val="0"/>
          <w:divBdr>
            <w:top w:val="none" w:sz="0" w:space="0" w:color="auto"/>
            <w:left w:val="none" w:sz="0" w:space="0" w:color="auto"/>
            <w:bottom w:val="none" w:sz="0" w:space="0" w:color="auto"/>
            <w:right w:val="none" w:sz="0" w:space="0" w:color="auto"/>
          </w:divBdr>
        </w:div>
        <w:div w:id="137916956">
          <w:marLeft w:val="0"/>
          <w:marRight w:val="0"/>
          <w:marTop w:val="0"/>
          <w:marBottom w:val="0"/>
          <w:divBdr>
            <w:top w:val="none" w:sz="0" w:space="0" w:color="auto"/>
            <w:left w:val="none" w:sz="0" w:space="0" w:color="auto"/>
            <w:bottom w:val="none" w:sz="0" w:space="0" w:color="auto"/>
            <w:right w:val="none" w:sz="0" w:space="0" w:color="auto"/>
          </w:divBdr>
        </w:div>
        <w:div w:id="1275096236">
          <w:marLeft w:val="0"/>
          <w:marRight w:val="0"/>
          <w:marTop w:val="0"/>
          <w:marBottom w:val="0"/>
          <w:divBdr>
            <w:top w:val="none" w:sz="0" w:space="0" w:color="auto"/>
            <w:left w:val="none" w:sz="0" w:space="0" w:color="auto"/>
            <w:bottom w:val="none" w:sz="0" w:space="0" w:color="auto"/>
            <w:right w:val="none" w:sz="0" w:space="0" w:color="auto"/>
          </w:divBdr>
        </w:div>
        <w:div w:id="419300133">
          <w:marLeft w:val="0"/>
          <w:marRight w:val="0"/>
          <w:marTop w:val="0"/>
          <w:marBottom w:val="0"/>
          <w:divBdr>
            <w:top w:val="none" w:sz="0" w:space="0" w:color="auto"/>
            <w:left w:val="none" w:sz="0" w:space="0" w:color="auto"/>
            <w:bottom w:val="none" w:sz="0" w:space="0" w:color="auto"/>
            <w:right w:val="none" w:sz="0" w:space="0" w:color="auto"/>
          </w:divBdr>
        </w:div>
        <w:div w:id="960040558">
          <w:marLeft w:val="0"/>
          <w:marRight w:val="0"/>
          <w:marTop w:val="0"/>
          <w:marBottom w:val="0"/>
          <w:divBdr>
            <w:top w:val="none" w:sz="0" w:space="0" w:color="auto"/>
            <w:left w:val="none" w:sz="0" w:space="0" w:color="auto"/>
            <w:bottom w:val="none" w:sz="0" w:space="0" w:color="auto"/>
            <w:right w:val="none" w:sz="0" w:space="0" w:color="auto"/>
          </w:divBdr>
        </w:div>
        <w:div w:id="707529883">
          <w:marLeft w:val="0"/>
          <w:marRight w:val="0"/>
          <w:marTop w:val="0"/>
          <w:marBottom w:val="0"/>
          <w:divBdr>
            <w:top w:val="none" w:sz="0" w:space="0" w:color="auto"/>
            <w:left w:val="none" w:sz="0" w:space="0" w:color="auto"/>
            <w:bottom w:val="none" w:sz="0" w:space="0" w:color="auto"/>
            <w:right w:val="none" w:sz="0" w:space="0" w:color="auto"/>
          </w:divBdr>
        </w:div>
        <w:div w:id="732168450">
          <w:marLeft w:val="0"/>
          <w:marRight w:val="0"/>
          <w:marTop w:val="0"/>
          <w:marBottom w:val="0"/>
          <w:divBdr>
            <w:top w:val="none" w:sz="0" w:space="0" w:color="auto"/>
            <w:left w:val="none" w:sz="0" w:space="0" w:color="auto"/>
            <w:bottom w:val="none" w:sz="0" w:space="0" w:color="auto"/>
            <w:right w:val="none" w:sz="0" w:space="0" w:color="auto"/>
          </w:divBdr>
        </w:div>
        <w:div w:id="773205998">
          <w:marLeft w:val="0"/>
          <w:marRight w:val="0"/>
          <w:marTop w:val="0"/>
          <w:marBottom w:val="0"/>
          <w:divBdr>
            <w:top w:val="none" w:sz="0" w:space="0" w:color="auto"/>
            <w:left w:val="none" w:sz="0" w:space="0" w:color="auto"/>
            <w:bottom w:val="none" w:sz="0" w:space="0" w:color="auto"/>
            <w:right w:val="none" w:sz="0" w:space="0" w:color="auto"/>
          </w:divBdr>
        </w:div>
        <w:div w:id="1529947967">
          <w:marLeft w:val="0"/>
          <w:marRight w:val="0"/>
          <w:marTop w:val="0"/>
          <w:marBottom w:val="0"/>
          <w:divBdr>
            <w:top w:val="none" w:sz="0" w:space="0" w:color="auto"/>
            <w:left w:val="none" w:sz="0" w:space="0" w:color="auto"/>
            <w:bottom w:val="none" w:sz="0" w:space="0" w:color="auto"/>
            <w:right w:val="none" w:sz="0" w:space="0" w:color="auto"/>
          </w:divBdr>
        </w:div>
        <w:div w:id="896016014">
          <w:marLeft w:val="0"/>
          <w:marRight w:val="0"/>
          <w:marTop w:val="0"/>
          <w:marBottom w:val="0"/>
          <w:divBdr>
            <w:top w:val="none" w:sz="0" w:space="0" w:color="auto"/>
            <w:left w:val="none" w:sz="0" w:space="0" w:color="auto"/>
            <w:bottom w:val="none" w:sz="0" w:space="0" w:color="auto"/>
            <w:right w:val="none" w:sz="0" w:space="0" w:color="auto"/>
          </w:divBdr>
        </w:div>
        <w:div w:id="1260993411">
          <w:marLeft w:val="0"/>
          <w:marRight w:val="0"/>
          <w:marTop w:val="0"/>
          <w:marBottom w:val="0"/>
          <w:divBdr>
            <w:top w:val="none" w:sz="0" w:space="0" w:color="auto"/>
            <w:left w:val="none" w:sz="0" w:space="0" w:color="auto"/>
            <w:bottom w:val="none" w:sz="0" w:space="0" w:color="auto"/>
            <w:right w:val="none" w:sz="0" w:space="0" w:color="auto"/>
          </w:divBdr>
        </w:div>
        <w:div w:id="423262576">
          <w:marLeft w:val="0"/>
          <w:marRight w:val="0"/>
          <w:marTop w:val="0"/>
          <w:marBottom w:val="0"/>
          <w:divBdr>
            <w:top w:val="none" w:sz="0" w:space="0" w:color="auto"/>
            <w:left w:val="none" w:sz="0" w:space="0" w:color="auto"/>
            <w:bottom w:val="none" w:sz="0" w:space="0" w:color="auto"/>
            <w:right w:val="none" w:sz="0" w:space="0" w:color="auto"/>
          </w:divBdr>
        </w:div>
        <w:div w:id="1640456059">
          <w:marLeft w:val="0"/>
          <w:marRight w:val="0"/>
          <w:marTop w:val="0"/>
          <w:marBottom w:val="0"/>
          <w:divBdr>
            <w:top w:val="none" w:sz="0" w:space="0" w:color="auto"/>
            <w:left w:val="none" w:sz="0" w:space="0" w:color="auto"/>
            <w:bottom w:val="none" w:sz="0" w:space="0" w:color="auto"/>
            <w:right w:val="none" w:sz="0" w:space="0" w:color="auto"/>
          </w:divBdr>
        </w:div>
        <w:div w:id="467557736">
          <w:marLeft w:val="0"/>
          <w:marRight w:val="0"/>
          <w:marTop w:val="0"/>
          <w:marBottom w:val="0"/>
          <w:divBdr>
            <w:top w:val="none" w:sz="0" w:space="0" w:color="auto"/>
            <w:left w:val="none" w:sz="0" w:space="0" w:color="auto"/>
            <w:bottom w:val="none" w:sz="0" w:space="0" w:color="auto"/>
            <w:right w:val="none" w:sz="0" w:space="0" w:color="auto"/>
          </w:divBdr>
        </w:div>
        <w:div w:id="302348777">
          <w:marLeft w:val="0"/>
          <w:marRight w:val="0"/>
          <w:marTop w:val="0"/>
          <w:marBottom w:val="0"/>
          <w:divBdr>
            <w:top w:val="none" w:sz="0" w:space="0" w:color="auto"/>
            <w:left w:val="none" w:sz="0" w:space="0" w:color="auto"/>
            <w:bottom w:val="none" w:sz="0" w:space="0" w:color="auto"/>
            <w:right w:val="none" w:sz="0" w:space="0" w:color="auto"/>
          </w:divBdr>
        </w:div>
        <w:div w:id="347373319">
          <w:marLeft w:val="0"/>
          <w:marRight w:val="0"/>
          <w:marTop w:val="0"/>
          <w:marBottom w:val="0"/>
          <w:divBdr>
            <w:top w:val="none" w:sz="0" w:space="0" w:color="auto"/>
            <w:left w:val="none" w:sz="0" w:space="0" w:color="auto"/>
            <w:bottom w:val="none" w:sz="0" w:space="0" w:color="auto"/>
            <w:right w:val="none" w:sz="0" w:space="0" w:color="auto"/>
          </w:divBdr>
        </w:div>
        <w:div w:id="1460958554">
          <w:marLeft w:val="0"/>
          <w:marRight w:val="0"/>
          <w:marTop w:val="0"/>
          <w:marBottom w:val="0"/>
          <w:divBdr>
            <w:top w:val="none" w:sz="0" w:space="0" w:color="auto"/>
            <w:left w:val="none" w:sz="0" w:space="0" w:color="auto"/>
            <w:bottom w:val="none" w:sz="0" w:space="0" w:color="auto"/>
            <w:right w:val="none" w:sz="0" w:space="0" w:color="auto"/>
          </w:divBdr>
        </w:div>
        <w:div w:id="464352071">
          <w:marLeft w:val="0"/>
          <w:marRight w:val="0"/>
          <w:marTop w:val="0"/>
          <w:marBottom w:val="0"/>
          <w:divBdr>
            <w:top w:val="none" w:sz="0" w:space="0" w:color="auto"/>
            <w:left w:val="none" w:sz="0" w:space="0" w:color="auto"/>
            <w:bottom w:val="none" w:sz="0" w:space="0" w:color="auto"/>
            <w:right w:val="none" w:sz="0" w:space="0" w:color="auto"/>
          </w:divBdr>
        </w:div>
        <w:div w:id="75634288">
          <w:marLeft w:val="0"/>
          <w:marRight w:val="0"/>
          <w:marTop w:val="0"/>
          <w:marBottom w:val="0"/>
          <w:divBdr>
            <w:top w:val="none" w:sz="0" w:space="0" w:color="auto"/>
            <w:left w:val="none" w:sz="0" w:space="0" w:color="auto"/>
            <w:bottom w:val="none" w:sz="0" w:space="0" w:color="auto"/>
            <w:right w:val="none" w:sz="0" w:space="0" w:color="auto"/>
          </w:divBdr>
        </w:div>
        <w:div w:id="1628003410">
          <w:marLeft w:val="0"/>
          <w:marRight w:val="0"/>
          <w:marTop w:val="0"/>
          <w:marBottom w:val="0"/>
          <w:divBdr>
            <w:top w:val="none" w:sz="0" w:space="0" w:color="auto"/>
            <w:left w:val="none" w:sz="0" w:space="0" w:color="auto"/>
            <w:bottom w:val="none" w:sz="0" w:space="0" w:color="auto"/>
            <w:right w:val="none" w:sz="0" w:space="0" w:color="auto"/>
          </w:divBdr>
        </w:div>
        <w:div w:id="1666665607">
          <w:marLeft w:val="0"/>
          <w:marRight w:val="0"/>
          <w:marTop w:val="0"/>
          <w:marBottom w:val="0"/>
          <w:divBdr>
            <w:top w:val="none" w:sz="0" w:space="0" w:color="auto"/>
            <w:left w:val="none" w:sz="0" w:space="0" w:color="auto"/>
            <w:bottom w:val="none" w:sz="0" w:space="0" w:color="auto"/>
            <w:right w:val="none" w:sz="0" w:space="0" w:color="auto"/>
          </w:divBdr>
        </w:div>
        <w:div w:id="1898205036">
          <w:marLeft w:val="0"/>
          <w:marRight w:val="0"/>
          <w:marTop w:val="0"/>
          <w:marBottom w:val="0"/>
          <w:divBdr>
            <w:top w:val="none" w:sz="0" w:space="0" w:color="auto"/>
            <w:left w:val="none" w:sz="0" w:space="0" w:color="auto"/>
            <w:bottom w:val="none" w:sz="0" w:space="0" w:color="auto"/>
            <w:right w:val="none" w:sz="0" w:space="0" w:color="auto"/>
          </w:divBdr>
        </w:div>
        <w:div w:id="210656689">
          <w:marLeft w:val="0"/>
          <w:marRight w:val="0"/>
          <w:marTop w:val="0"/>
          <w:marBottom w:val="0"/>
          <w:divBdr>
            <w:top w:val="none" w:sz="0" w:space="0" w:color="auto"/>
            <w:left w:val="none" w:sz="0" w:space="0" w:color="auto"/>
            <w:bottom w:val="none" w:sz="0" w:space="0" w:color="auto"/>
            <w:right w:val="none" w:sz="0" w:space="0" w:color="auto"/>
          </w:divBdr>
        </w:div>
        <w:div w:id="2138141969">
          <w:marLeft w:val="0"/>
          <w:marRight w:val="0"/>
          <w:marTop w:val="0"/>
          <w:marBottom w:val="0"/>
          <w:divBdr>
            <w:top w:val="none" w:sz="0" w:space="0" w:color="auto"/>
            <w:left w:val="none" w:sz="0" w:space="0" w:color="auto"/>
            <w:bottom w:val="none" w:sz="0" w:space="0" w:color="auto"/>
            <w:right w:val="none" w:sz="0" w:space="0" w:color="auto"/>
          </w:divBdr>
        </w:div>
        <w:div w:id="1142308961">
          <w:marLeft w:val="0"/>
          <w:marRight w:val="0"/>
          <w:marTop w:val="0"/>
          <w:marBottom w:val="0"/>
          <w:divBdr>
            <w:top w:val="none" w:sz="0" w:space="0" w:color="auto"/>
            <w:left w:val="none" w:sz="0" w:space="0" w:color="auto"/>
            <w:bottom w:val="none" w:sz="0" w:space="0" w:color="auto"/>
            <w:right w:val="none" w:sz="0" w:space="0" w:color="auto"/>
          </w:divBdr>
        </w:div>
        <w:div w:id="1447504412">
          <w:marLeft w:val="0"/>
          <w:marRight w:val="0"/>
          <w:marTop w:val="0"/>
          <w:marBottom w:val="0"/>
          <w:divBdr>
            <w:top w:val="none" w:sz="0" w:space="0" w:color="auto"/>
            <w:left w:val="none" w:sz="0" w:space="0" w:color="auto"/>
            <w:bottom w:val="none" w:sz="0" w:space="0" w:color="auto"/>
            <w:right w:val="none" w:sz="0" w:space="0" w:color="auto"/>
          </w:divBdr>
        </w:div>
        <w:div w:id="1982271688">
          <w:marLeft w:val="0"/>
          <w:marRight w:val="0"/>
          <w:marTop w:val="0"/>
          <w:marBottom w:val="0"/>
          <w:divBdr>
            <w:top w:val="none" w:sz="0" w:space="0" w:color="auto"/>
            <w:left w:val="none" w:sz="0" w:space="0" w:color="auto"/>
            <w:bottom w:val="none" w:sz="0" w:space="0" w:color="auto"/>
            <w:right w:val="none" w:sz="0" w:space="0" w:color="auto"/>
          </w:divBdr>
        </w:div>
        <w:div w:id="1393506751">
          <w:marLeft w:val="0"/>
          <w:marRight w:val="0"/>
          <w:marTop w:val="0"/>
          <w:marBottom w:val="0"/>
          <w:divBdr>
            <w:top w:val="none" w:sz="0" w:space="0" w:color="auto"/>
            <w:left w:val="none" w:sz="0" w:space="0" w:color="auto"/>
            <w:bottom w:val="none" w:sz="0" w:space="0" w:color="auto"/>
            <w:right w:val="none" w:sz="0" w:space="0" w:color="auto"/>
          </w:divBdr>
        </w:div>
        <w:div w:id="2046129017">
          <w:marLeft w:val="0"/>
          <w:marRight w:val="0"/>
          <w:marTop w:val="0"/>
          <w:marBottom w:val="0"/>
          <w:divBdr>
            <w:top w:val="none" w:sz="0" w:space="0" w:color="auto"/>
            <w:left w:val="none" w:sz="0" w:space="0" w:color="auto"/>
            <w:bottom w:val="none" w:sz="0" w:space="0" w:color="auto"/>
            <w:right w:val="none" w:sz="0" w:space="0" w:color="auto"/>
          </w:divBdr>
        </w:div>
        <w:div w:id="233972091">
          <w:marLeft w:val="0"/>
          <w:marRight w:val="0"/>
          <w:marTop w:val="0"/>
          <w:marBottom w:val="0"/>
          <w:divBdr>
            <w:top w:val="none" w:sz="0" w:space="0" w:color="auto"/>
            <w:left w:val="none" w:sz="0" w:space="0" w:color="auto"/>
            <w:bottom w:val="none" w:sz="0" w:space="0" w:color="auto"/>
            <w:right w:val="none" w:sz="0" w:space="0" w:color="auto"/>
          </w:divBdr>
        </w:div>
        <w:div w:id="2101443524">
          <w:marLeft w:val="0"/>
          <w:marRight w:val="0"/>
          <w:marTop w:val="0"/>
          <w:marBottom w:val="0"/>
          <w:divBdr>
            <w:top w:val="none" w:sz="0" w:space="0" w:color="auto"/>
            <w:left w:val="none" w:sz="0" w:space="0" w:color="auto"/>
            <w:bottom w:val="none" w:sz="0" w:space="0" w:color="auto"/>
            <w:right w:val="none" w:sz="0" w:space="0" w:color="auto"/>
          </w:divBdr>
        </w:div>
        <w:div w:id="1087534051">
          <w:marLeft w:val="0"/>
          <w:marRight w:val="0"/>
          <w:marTop w:val="0"/>
          <w:marBottom w:val="0"/>
          <w:divBdr>
            <w:top w:val="none" w:sz="0" w:space="0" w:color="auto"/>
            <w:left w:val="none" w:sz="0" w:space="0" w:color="auto"/>
            <w:bottom w:val="none" w:sz="0" w:space="0" w:color="auto"/>
            <w:right w:val="none" w:sz="0" w:space="0" w:color="auto"/>
          </w:divBdr>
        </w:div>
        <w:div w:id="2021737414">
          <w:marLeft w:val="0"/>
          <w:marRight w:val="0"/>
          <w:marTop w:val="0"/>
          <w:marBottom w:val="0"/>
          <w:divBdr>
            <w:top w:val="none" w:sz="0" w:space="0" w:color="auto"/>
            <w:left w:val="none" w:sz="0" w:space="0" w:color="auto"/>
            <w:bottom w:val="none" w:sz="0" w:space="0" w:color="auto"/>
            <w:right w:val="none" w:sz="0" w:space="0" w:color="auto"/>
          </w:divBdr>
        </w:div>
        <w:div w:id="558517781">
          <w:marLeft w:val="0"/>
          <w:marRight w:val="0"/>
          <w:marTop w:val="0"/>
          <w:marBottom w:val="0"/>
          <w:divBdr>
            <w:top w:val="none" w:sz="0" w:space="0" w:color="auto"/>
            <w:left w:val="none" w:sz="0" w:space="0" w:color="auto"/>
            <w:bottom w:val="none" w:sz="0" w:space="0" w:color="auto"/>
            <w:right w:val="none" w:sz="0" w:space="0" w:color="auto"/>
          </w:divBdr>
        </w:div>
        <w:div w:id="569311645">
          <w:marLeft w:val="0"/>
          <w:marRight w:val="0"/>
          <w:marTop w:val="0"/>
          <w:marBottom w:val="0"/>
          <w:divBdr>
            <w:top w:val="none" w:sz="0" w:space="0" w:color="auto"/>
            <w:left w:val="none" w:sz="0" w:space="0" w:color="auto"/>
            <w:bottom w:val="none" w:sz="0" w:space="0" w:color="auto"/>
            <w:right w:val="none" w:sz="0" w:space="0" w:color="auto"/>
          </w:divBdr>
        </w:div>
        <w:div w:id="1911580221">
          <w:marLeft w:val="0"/>
          <w:marRight w:val="0"/>
          <w:marTop w:val="0"/>
          <w:marBottom w:val="0"/>
          <w:divBdr>
            <w:top w:val="none" w:sz="0" w:space="0" w:color="auto"/>
            <w:left w:val="none" w:sz="0" w:space="0" w:color="auto"/>
            <w:bottom w:val="none" w:sz="0" w:space="0" w:color="auto"/>
            <w:right w:val="none" w:sz="0" w:space="0" w:color="auto"/>
          </w:divBdr>
        </w:div>
        <w:div w:id="1693529062">
          <w:marLeft w:val="0"/>
          <w:marRight w:val="0"/>
          <w:marTop w:val="0"/>
          <w:marBottom w:val="0"/>
          <w:divBdr>
            <w:top w:val="none" w:sz="0" w:space="0" w:color="auto"/>
            <w:left w:val="none" w:sz="0" w:space="0" w:color="auto"/>
            <w:bottom w:val="none" w:sz="0" w:space="0" w:color="auto"/>
            <w:right w:val="none" w:sz="0" w:space="0" w:color="auto"/>
          </w:divBdr>
        </w:div>
        <w:div w:id="58483385">
          <w:marLeft w:val="0"/>
          <w:marRight w:val="0"/>
          <w:marTop w:val="0"/>
          <w:marBottom w:val="0"/>
          <w:divBdr>
            <w:top w:val="none" w:sz="0" w:space="0" w:color="auto"/>
            <w:left w:val="none" w:sz="0" w:space="0" w:color="auto"/>
            <w:bottom w:val="none" w:sz="0" w:space="0" w:color="auto"/>
            <w:right w:val="none" w:sz="0" w:space="0" w:color="auto"/>
          </w:divBdr>
        </w:div>
        <w:div w:id="2127455851">
          <w:marLeft w:val="0"/>
          <w:marRight w:val="0"/>
          <w:marTop w:val="0"/>
          <w:marBottom w:val="0"/>
          <w:divBdr>
            <w:top w:val="none" w:sz="0" w:space="0" w:color="auto"/>
            <w:left w:val="none" w:sz="0" w:space="0" w:color="auto"/>
            <w:bottom w:val="none" w:sz="0" w:space="0" w:color="auto"/>
            <w:right w:val="none" w:sz="0" w:space="0" w:color="auto"/>
          </w:divBdr>
        </w:div>
        <w:div w:id="878198480">
          <w:marLeft w:val="0"/>
          <w:marRight w:val="0"/>
          <w:marTop w:val="0"/>
          <w:marBottom w:val="0"/>
          <w:divBdr>
            <w:top w:val="none" w:sz="0" w:space="0" w:color="auto"/>
            <w:left w:val="none" w:sz="0" w:space="0" w:color="auto"/>
            <w:bottom w:val="none" w:sz="0" w:space="0" w:color="auto"/>
            <w:right w:val="none" w:sz="0" w:space="0" w:color="auto"/>
          </w:divBdr>
        </w:div>
        <w:div w:id="1147093410">
          <w:marLeft w:val="0"/>
          <w:marRight w:val="0"/>
          <w:marTop w:val="0"/>
          <w:marBottom w:val="0"/>
          <w:divBdr>
            <w:top w:val="none" w:sz="0" w:space="0" w:color="auto"/>
            <w:left w:val="none" w:sz="0" w:space="0" w:color="auto"/>
            <w:bottom w:val="none" w:sz="0" w:space="0" w:color="auto"/>
            <w:right w:val="none" w:sz="0" w:space="0" w:color="auto"/>
          </w:divBdr>
        </w:div>
        <w:div w:id="1987659452">
          <w:marLeft w:val="0"/>
          <w:marRight w:val="0"/>
          <w:marTop w:val="0"/>
          <w:marBottom w:val="0"/>
          <w:divBdr>
            <w:top w:val="none" w:sz="0" w:space="0" w:color="auto"/>
            <w:left w:val="none" w:sz="0" w:space="0" w:color="auto"/>
            <w:bottom w:val="none" w:sz="0" w:space="0" w:color="auto"/>
            <w:right w:val="none" w:sz="0" w:space="0" w:color="auto"/>
          </w:divBdr>
        </w:div>
        <w:div w:id="794256984">
          <w:marLeft w:val="0"/>
          <w:marRight w:val="0"/>
          <w:marTop w:val="0"/>
          <w:marBottom w:val="0"/>
          <w:divBdr>
            <w:top w:val="none" w:sz="0" w:space="0" w:color="auto"/>
            <w:left w:val="none" w:sz="0" w:space="0" w:color="auto"/>
            <w:bottom w:val="none" w:sz="0" w:space="0" w:color="auto"/>
            <w:right w:val="none" w:sz="0" w:space="0" w:color="auto"/>
          </w:divBdr>
        </w:div>
        <w:div w:id="1553419659">
          <w:marLeft w:val="0"/>
          <w:marRight w:val="0"/>
          <w:marTop w:val="0"/>
          <w:marBottom w:val="0"/>
          <w:divBdr>
            <w:top w:val="none" w:sz="0" w:space="0" w:color="auto"/>
            <w:left w:val="none" w:sz="0" w:space="0" w:color="auto"/>
            <w:bottom w:val="none" w:sz="0" w:space="0" w:color="auto"/>
            <w:right w:val="none" w:sz="0" w:space="0" w:color="auto"/>
          </w:divBdr>
        </w:div>
        <w:div w:id="1824590208">
          <w:marLeft w:val="0"/>
          <w:marRight w:val="0"/>
          <w:marTop w:val="0"/>
          <w:marBottom w:val="0"/>
          <w:divBdr>
            <w:top w:val="none" w:sz="0" w:space="0" w:color="auto"/>
            <w:left w:val="none" w:sz="0" w:space="0" w:color="auto"/>
            <w:bottom w:val="none" w:sz="0" w:space="0" w:color="auto"/>
            <w:right w:val="none" w:sz="0" w:space="0" w:color="auto"/>
          </w:divBdr>
        </w:div>
        <w:div w:id="277220924">
          <w:marLeft w:val="0"/>
          <w:marRight w:val="0"/>
          <w:marTop w:val="0"/>
          <w:marBottom w:val="0"/>
          <w:divBdr>
            <w:top w:val="none" w:sz="0" w:space="0" w:color="auto"/>
            <w:left w:val="none" w:sz="0" w:space="0" w:color="auto"/>
            <w:bottom w:val="none" w:sz="0" w:space="0" w:color="auto"/>
            <w:right w:val="none" w:sz="0" w:space="0" w:color="auto"/>
          </w:divBdr>
        </w:div>
        <w:div w:id="356544715">
          <w:marLeft w:val="0"/>
          <w:marRight w:val="0"/>
          <w:marTop w:val="0"/>
          <w:marBottom w:val="0"/>
          <w:divBdr>
            <w:top w:val="none" w:sz="0" w:space="0" w:color="auto"/>
            <w:left w:val="none" w:sz="0" w:space="0" w:color="auto"/>
            <w:bottom w:val="none" w:sz="0" w:space="0" w:color="auto"/>
            <w:right w:val="none" w:sz="0" w:space="0" w:color="auto"/>
          </w:divBdr>
        </w:div>
        <w:div w:id="1230339850">
          <w:marLeft w:val="0"/>
          <w:marRight w:val="0"/>
          <w:marTop w:val="0"/>
          <w:marBottom w:val="0"/>
          <w:divBdr>
            <w:top w:val="none" w:sz="0" w:space="0" w:color="auto"/>
            <w:left w:val="none" w:sz="0" w:space="0" w:color="auto"/>
            <w:bottom w:val="none" w:sz="0" w:space="0" w:color="auto"/>
            <w:right w:val="none" w:sz="0" w:space="0" w:color="auto"/>
          </w:divBdr>
        </w:div>
        <w:div w:id="1505123077">
          <w:marLeft w:val="0"/>
          <w:marRight w:val="0"/>
          <w:marTop w:val="0"/>
          <w:marBottom w:val="0"/>
          <w:divBdr>
            <w:top w:val="none" w:sz="0" w:space="0" w:color="auto"/>
            <w:left w:val="none" w:sz="0" w:space="0" w:color="auto"/>
            <w:bottom w:val="none" w:sz="0" w:space="0" w:color="auto"/>
            <w:right w:val="none" w:sz="0" w:space="0" w:color="auto"/>
          </w:divBdr>
        </w:div>
        <w:div w:id="2139100861">
          <w:marLeft w:val="0"/>
          <w:marRight w:val="0"/>
          <w:marTop w:val="0"/>
          <w:marBottom w:val="0"/>
          <w:divBdr>
            <w:top w:val="none" w:sz="0" w:space="0" w:color="auto"/>
            <w:left w:val="none" w:sz="0" w:space="0" w:color="auto"/>
            <w:bottom w:val="none" w:sz="0" w:space="0" w:color="auto"/>
            <w:right w:val="none" w:sz="0" w:space="0" w:color="auto"/>
          </w:divBdr>
        </w:div>
        <w:div w:id="1342244248">
          <w:marLeft w:val="0"/>
          <w:marRight w:val="0"/>
          <w:marTop w:val="0"/>
          <w:marBottom w:val="0"/>
          <w:divBdr>
            <w:top w:val="none" w:sz="0" w:space="0" w:color="auto"/>
            <w:left w:val="none" w:sz="0" w:space="0" w:color="auto"/>
            <w:bottom w:val="none" w:sz="0" w:space="0" w:color="auto"/>
            <w:right w:val="none" w:sz="0" w:space="0" w:color="auto"/>
          </w:divBdr>
        </w:div>
        <w:div w:id="538399736">
          <w:marLeft w:val="0"/>
          <w:marRight w:val="0"/>
          <w:marTop w:val="0"/>
          <w:marBottom w:val="0"/>
          <w:divBdr>
            <w:top w:val="none" w:sz="0" w:space="0" w:color="auto"/>
            <w:left w:val="none" w:sz="0" w:space="0" w:color="auto"/>
            <w:bottom w:val="none" w:sz="0" w:space="0" w:color="auto"/>
            <w:right w:val="none" w:sz="0" w:space="0" w:color="auto"/>
          </w:divBdr>
        </w:div>
        <w:div w:id="1823890908">
          <w:marLeft w:val="0"/>
          <w:marRight w:val="0"/>
          <w:marTop w:val="0"/>
          <w:marBottom w:val="0"/>
          <w:divBdr>
            <w:top w:val="none" w:sz="0" w:space="0" w:color="auto"/>
            <w:left w:val="none" w:sz="0" w:space="0" w:color="auto"/>
            <w:bottom w:val="none" w:sz="0" w:space="0" w:color="auto"/>
            <w:right w:val="none" w:sz="0" w:space="0" w:color="auto"/>
          </w:divBdr>
        </w:div>
        <w:div w:id="1982534887">
          <w:marLeft w:val="0"/>
          <w:marRight w:val="0"/>
          <w:marTop w:val="0"/>
          <w:marBottom w:val="0"/>
          <w:divBdr>
            <w:top w:val="none" w:sz="0" w:space="0" w:color="auto"/>
            <w:left w:val="none" w:sz="0" w:space="0" w:color="auto"/>
            <w:bottom w:val="none" w:sz="0" w:space="0" w:color="auto"/>
            <w:right w:val="none" w:sz="0" w:space="0" w:color="auto"/>
          </w:divBdr>
        </w:div>
        <w:div w:id="1574269466">
          <w:marLeft w:val="0"/>
          <w:marRight w:val="0"/>
          <w:marTop w:val="0"/>
          <w:marBottom w:val="0"/>
          <w:divBdr>
            <w:top w:val="none" w:sz="0" w:space="0" w:color="auto"/>
            <w:left w:val="none" w:sz="0" w:space="0" w:color="auto"/>
            <w:bottom w:val="none" w:sz="0" w:space="0" w:color="auto"/>
            <w:right w:val="none" w:sz="0" w:space="0" w:color="auto"/>
          </w:divBdr>
        </w:div>
        <w:div w:id="2083746356">
          <w:marLeft w:val="0"/>
          <w:marRight w:val="0"/>
          <w:marTop w:val="0"/>
          <w:marBottom w:val="0"/>
          <w:divBdr>
            <w:top w:val="none" w:sz="0" w:space="0" w:color="auto"/>
            <w:left w:val="none" w:sz="0" w:space="0" w:color="auto"/>
            <w:bottom w:val="none" w:sz="0" w:space="0" w:color="auto"/>
            <w:right w:val="none" w:sz="0" w:space="0" w:color="auto"/>
          </w:divBdr>
        </w:div>
        <w:div w:id="1286230563">
          <w:marLeft w:val="0"/>
          <w:marRight w:val="0"/>
          <w:marTop w:val="0"/>
          <w:marBottom w:val="0"/>
          <w:divBdr>
            <w:top w:val="none" w:sz="0" w:space="0" w:color="auto"/>
            <w:left w:val="none" w:sz="0" w:space="0" w:color="auto"/>
            <w:bottom w:val="none" w:sz="0" w:space="0" w:color="auto"/>
            <w:right w:val="none" w:sz="0" w:space="0" w:color="auto"/>
          </w:divBdr>
        </w:div>
        <w:div w:id="904880330">
          <w:marLeft w:val="0"/>
          <w:marRight w:val="0"/>
          <w:marTop w:val="0"/>
          <w:marBottom w:val="0"/>
          <w:divBdr>
            <w:top w:val="none" w:sz="0" w:space="0" w:color="auto"/>
            <w:left w:val="none" w:sz="0" w:space="0" w:color="auto"/>
            <w:bottom w:val="none" w:sz="0" w:space="0" w:color="auto"/>
            <w:right w:val="none" w:sz="0" w:space="0" w:color="auto"/>
          </w:divBdr>
        </w:div>
        <w:div w:id="1111893931">
          <w:marLeft w:val="0"/>
          <w:marRight w:val="0"/>
          <w:marTop w:val="0"/>
          <w:marBottom w:val="0"/>
          <w:divBdr>
            <w:top w:val="none" w:sz="0" w:space="0" w:color="auto"/>
            <w:left w:val="none" w:sz="0" w:space="0" w:color="auto"/>
            <w:bottom w:val="none" w:sz="0" w:space="0" w:color="auto"/>
            <w:right w:val="none" w:sz="0" w:space="0" w:color="auto"/>
          </w:divBdr>
        </w:div>
        <w:div w:id="1611666491">
          <w:marLeft w:val="0"/>
          <w:marRight w:val="0"/>
          <w:marTop w:val="0"/>
          <w:marBottom w:val="0"/>
          <w:divBdr>
            <w:top w:val="none" w:sz="0" w:space="0" w:color="auto"/>
            <w:left w:val="none" w:sz="0" w:space="0" w:color="auto"/>
            <w:bottom w:val="none" w:sz="0" w:space="0" w:color="auto"/>
            <w:right w:val="none" w:sz="0" w:space="0" w:color="auto"/>
          </w:divBdr>
        </w:div>
        <w:div w:id="678234179">
          <w:marLeft w:val="0"/>
          <w:marRight w:val="0"/>
          <w:marTop w:val="0"/>
          <w:marBottom w:val="0"/>
          <w:divBdr>
            <w:top w:val="none" w:sz="0" w:space="0" w:color="auto"/>
            <w:left w:val="none" w:sz="0" w:space="0" w:color="auto"/>
            <w:bottom w:val="none" w:sz="0" w:space="0" w:color="auto"/>
            <w:right w:val="none" w:sz="0" w:space="0" w:color="auto"/>
          </w:divBdr>
        </w:div>
        <w:div w:id="1981153978">
          <w:marLeft w:val="0"/>
          <w:marRight w:val="0"/>
          <w:marTop w:val="0"/>
          <w:marBottom w:val="0"/>
          <w:divBdr>
            <w:top w:val="none" w:sz="0" w:space="0" w:color="auto"/>
            <w:left w:val="none" w:sz="0" w:space="0" w:color="auto"/>
            <w:bottom w:val="none" w:sz="0" w:space="0" w:color="auto"/>
            <w:right w:val="none" w:sz="0" w:space="0" w:color="auto"/>
          </w:divBdr>
        </w:div>
        <w:div w:id="561525164">
          <w:marLeft w:val="0"/>
          <w:marRight w:val="0"/>
          <w:marTop w:val="0"/>
          <w:marBottom w:val="0"/>
          <w:divBdr>
            <w:top w:val="none" w:sz="0" w:space="0" w:color="auto"/>
            <w:left w:val="none" w:sz="0" w:space="0" w:color="auto"/>
            <w:bottom w:val="none" w:sz="0" w:space="0" w:color="auto"/>
            <w:right w:val="none" w:sz="0" w:space="0" w:color="auto"/>
          </w:divBdr>
        </w:div>
        <w:div w:id="662899416">
          <w:marLeft w:val="0"/>
          <w:marRight w:val="0"/>
          <w:marTop w:val="0"/>
          <w:marBottom w:val="0"/>
          <w:divBdr>
            <w:top w:val="none" w:sz="0" w:space="0" w:color="auto"/>
            <w:left w:val="none" w:sz="0" w:space="0" w:color="auto"/>
            <w:bottom w:val="none" w:sz="0" w:space="0" w:color="auto"/>
            <w:right w:val="none" w:sz="0" w:space="0" w:color="auto"/>
          </w:divBdr>
        </w:div>
        <w:div w:id="296690584">
          <w:marLeft w:val="0"/>
          <w:marRight w:val="0"/>
          <w:marTop w:val="0"/>
          <w:marBottom w:val="0"/>
          <w:divBdr>
            <w:top w:val="none" w:sz="0" w:space="0" w:color="auto"/>
            <w:left w:val="none" w:sz="0" w:space="0" w:color="auto"/>
            <w:bottom w:val="none" w:sz="0" w:space="0" w:color="auto"/>
            <w:right w:val="none" w:sz="0" w:space="0" w:color="auto"/>
          </w:divBdr>
        </w:div>
        <w:div w:id="594947327">
          <w:marLeft w:val="0"/>
          <w:marRight w:val="0"/>
          <w:marTop w:val="0"/>
          <w:marBottom w:val="0"/>
          <w:divBdr>
            <w:top w:val="none" w:sz="0" w:space="0" w:color="auto"/>
            <w:left w:val="none" w:sz="0" w:space="0" w:color="auto"/>
            <w:bottom w:val="none" w:sz="0" w:space="0" w:color="auto"/>
            <w:right w:val="none" w:sz="0" w:space="0" w:color="auto"/>
          </w:divBdr>
        </w:div>
        <w:div w:id="906300885">
          <w:marLeft w:val="0"/>
          <w:marRight w:val="0"/>
          <w:marTop w:val="0"/>
          <w:marBottom w:val="0"/>
          <w:divBdr>
            <w:top w:val="none" w:sz="0" w:space="0" w:color="auto"/>
            <w:left w:val="none" w:sz="0" w:space="0" w:color="auto"/>
            <w:bottom w:val="none" w:sz="0" w:space="0" w:color="auto"/>
            <w:right w:val="none" w:sz="0" w:space="0" w:color="auto"/>
          </w:divBdr>
        </w:div>
        <w:div w:id="1128664355">
          <w:marLeft w:val="0"/>
          <w:marRight w:val="0"/>
          <w:marTop w:val="0"/>
          <w:marBottom w:val="0"/>
          <w:divBdr>
            <w:top w:val="none" w:sz="0" w:space="0" w:color="auto"/>
            <w:left w:val="none" w:sz="0" w:space="0" w:color="auto"/>
            <w:bottom w:val="none" w:sz="0" w:space="0" w:color="auto"/>
            <w:right w:val="none" w:sz="0" w:space="0" w:color="auto"/>
          </w:divBdr>
        </w:div>
        <w:div w:id="1995183234">
          <w:marLeft w:val="0"/>
          <w:marRight w:val="0"/>
          <w:marTop w:val="0"/>
          <w:marBottom w:val="0"/>
          <w:divBdr>
            <w:top w:val="none" w:sz="0" w:space="0" w:color="auto"/>
            <w:left w:val="none" w:sz="0" w:space="0" w:color="auto"/>
            <w:bottom w:val="none" w:sz="0" w:space="0" w:color="auto"/>
            <w:right w:val="none" w:sz="0" w:space="0" w:color="auto"/>
          </w:divBdr>
        </w:div>
        <w:div w:id="1421567151">
          <w:marLeft w:val="0"/>
          <w:marRight w:val="0"/>
          <w:marTop w:val="0"/>
          <w:marBottom w:val="0"/>
          <w:divBdr>
            <w:top w:val="none" w:sz="0" w:space="0" w:color="auto"/>
            <w:left w:val="none" w:sz="0" w:space="0" w:color="auto"/>
            <w:bottom w:val="none" w:sz="0" w:space="0" w:color="auto"/>
            <w:right w:val="none" w:sz="0" w:space="0" w:color="auto"/>
          </w:divBdr>
        </w:div>
        <w:div w:id="945648902">
          <w:marLeft w:val="0"/>
          <w:marRight w:val="0"/>
          <w:marTop w:val="0"/>
          <w:marBottom w:val="0"/>
          <w:divBdr>
            <w:top w:val="none" w:sz="0" w:space="0" w:color="auto"/>
            <w:left w:val="none" w:sz="0" w:space="0" w:color="auto"/>
            <w:bottom w:val="none" w:sz="0" w:space="0" w:color="auto"/>
            <w:right w:val="none" w:sz="0" w:space="0" w:color="auto"/>
          </w:divBdr>
        </w:div>
        <w:div w:id="204342341">
          <w:marLeft w:val="0"/>
          <w:marRight w:val="0"/>
          <w:marTop w:val="0"/>
          <w:marBottom w:val="0"/>
          <w:divBdr>
            <w:top w:val="none" w:sz="0" w:space="0" w:color="auto"/>
            <w:left w:val="none" w:sz="0" w:space="0" w:color="auto"/>
            <w:bottom w:val="none" w:sz="0" w:space="0" w:color="auto"/>
            <w:right w:val="none" w:sz="0" w:space="0" w:color="auto"/>
          </w:divBdr>
        </w:div>
        <w:div w:id="1668552486">
          <w:marLeft w:val="0"/>
          <w:marRight w:val="0"/>
          <w:marTop w:val="0"/>
          <w:marBottom w:val="0"/>
          <w:divBdr>
            <w:top w:val="none" w:sz="0" w:space="0" w:color="auto"/>
            <w:left w:val="none" w:sz="0" w:space="0" w:color="auto"/>
            <w:bottom w:val="none" w:sz="0" w:space="0" w:color="auto"/>
            <w:right w:val="none" w:sz="0" w:space="0" w:color="auto"/>
          </w:divBdr>
        </w:div>
        <w:div w:id="375130010">
          <w:marLeft w:val="0"/>
          <w:marRight w:val="0"/>
          <w:marTop w:val="0"/>
          <w:marBottom w:val="0"/>
          <w:divBdr>
            <w:top w:val="none" w:sz="0" w:space="0" w:color="auto"/>
            <w:left w:val="none" w:sz="0" w:space="0" w:color="auto"/>
            <w:bottom w:val="none" w:sz="0" w:space="0" w:color="auto"/>
            <w:right w:val="none" w:sz="0" w:space="0" w:color="auto"/>
          </w:divBdr>
        </w:div>
        <w:div w:id="844588674">
          <w:marLeft w:val="0"/>
          <w:marRight w:val="0"/>
          <w:marTop w:val="0"/>
          <w:marBottom w:val="0"/>
          <w:divBdr>
            <w:top w:val="none" w:sz="0" w:space="0" w:color="auto"/>
            <w:left w:val="none" w:sz="0" w:space="0" w:color="auto"/>
            <w:bottom w:val="none" w:sz="0" w:space="0" w:color="auto"/>
            <w:right w:val="none" w:sz="0" w:space="0" w:color="auto"/>
          </w:divBdr>
        </w:div>
        <w:div w:id="843862302">
          <w:marLeft w:val="0"/>
          <w:marRight w:val="0"/>
          <w:marTop w:val="0"/>
          <w:marBottom w:val="0"/>
          <w:divBdr>
            <w:top w:val="none" w:sz="0" w:space="0" w:color="auto"/>
            <w:left w:val="none" w:sz="0" w:space="0" w:color="auto"/>
            <w:bottom w:val="none" w:sz="0" w:space="0" w:color="auto"/>
            <w:right w:val="none" w:sz="0" w:space="0" w:color="auto"/>
          </w:divBdr>
        </w:div>
        <w:div w:id="1054092">
          <w:marLeft w:val="0"/>
          <w:marRight w:val="0"/>
          <w:marTop w:val="0"/>
          <w:marBottom w:val="0"/>
          <w:divBdr>
            <w:top w:val="none" w:sz="0" w:space="0" w:color="auto"/>
            <w:left w:val="none" w:sz="0" w:space="0" w:color="auto"/>
            <w:bottom w:val="none" w:sz="0" w:space="0" w:color="auto"/>
            <w:right w:val="none" w:sz="0" w:space="0" w:color="auto"/>
          </w:divBdr>
        </w:div>
        <w:div w:id="912857901">
          <w:marLeft w:val="0"/>
          <w:marRight w:val="0"/>
          <w:marTop w:val="0"/>
          <w:marBottom w:val="0"/>
          <w:divBdr>
            <w:top w:val="none" w:sz="0" w:space="0" w:color="auto"/>
            <w:left w:val="none" w:sz="0" w:space="0" w:color="auto"/>
            <w:bottom w:val="none" w:sz="0" w:space="0" w:color="auto"/>
            <w:right w:val="none" w:sz="0" w:space="0" w:color="auto"/>
          </w:divBdr>
        </w:div>
        <w:div w:id="684094435">
          <w:marLeft w:val="0"/>
          <w:marRight w:val="0"/>
          <w:marTop w:val="0"/>
          <w:marBottom w:val="0"/>
          <w:divBdr>
            <w:top w:val="none" w:sz="0" w:space="0" w:color="auto"/>
            <w:left w:val="none" w:sz="0" w:space="0" w:color="auto"/>
            <w:bottom w:val="none" w:sz="0" w:space="0" w:color="auto"/>
            <w:right w:val="none" w:sz="0" w:space="0" w:color="auto"/>
          </w:divBdr>
        </w:div>
        <w:div w:id="2046056130">
          <w:marLeft w:val="0"/>
          <w:marRight w:val="0"/>
          <w:marTop w:val="0"/>
          <w:marBottom w:val="0"/>
          <w:divBdr>
            <w:top w:val="none" w:sz="0" w:space="0" w:color="auto"/>
            <w:left w:val="none" w:sz="0" w:space="0" w:color="auto"/>
            <w:bottom w:val="none" w:sz="0" w:space="0" w:color="auto"/>
            <w:right w:val="none" w:sz="0" w:space="0" w:color="auto"/>
          </w:divBdr>
        </w:div>
        <w:div w:id="60640602">
          <w:marLeft w:val="0"/>
          <w:marRight w:val="0"/>
          <w:marTop w:val="0"/>
          <w:marBottom w:val="0"/>
          <w:divBdr>
            <w:top w:val="none" w:sz="0" w:space="0" w:color="auto"/>
            <w:left w:val="none" w:sz="0" w:space="0" w:color="auto"/>
            <w:bottom w:val="none" w:sz="0" w:space="0" w:color="auto"/>
            <w:right w:val="none" w:sz="0" w:space="0" w:color="auto"/>
          </w:divBdr>
        </w:div>
        <w:div w:id="418673465">
          <w:marLeft w:val="0"/>
          <w:marRight w:val="0"/>
          <w:marTop w:val="0"/>
          <w:marBottom w:val="0"/>
          <w:divBdr>
            <w:top w:val="none" w:sz="0" w:space="0" w:color="auto"/>
            <w:left w:val="none" w:sz="0" w:space="0" w:color="auto"/>
            <w:bottom w:val="none" w:sz="0" w:space="0" w:color="auto"/>
            <w:right w:val="none" w:sz="0" w:space="0" w:color="auto"/>
          </w:divBdr>
        </w:div>
        <w:div w:id="2048488022">
          <w:marLeft w:val="0"/>
          <w:marRight w:val="0"/>
          <w:marTop w:val="0"/>
          <w:marBottom w:val="0"/>
          <w:divBdr>
            <w:top w:val="none" w:sz="0" w:space="0" w:color="auto"/>
            <w:left w:val="none" w:sz="0" w:space="0" w:color="auto"/>
            <w:bottom w:val="none" w:sz="0" w:space="0" w:color="auto"/>
            <w:right w:val="none" w:sz="0" w:space="0" w:color="auto"/>
          </w:divBdr>
        </w:div>
        <w:div w:id="40255166">
          <w:marLeft w:val="0"/>
          <w:marRight w:val="0"/>
          <w:marTop w:val="0"/>
          <w:marBottom w:val="0"/>
          <w:divBdr>
            <w:top w:val="none" w:sz="0" w:space="0" w:color="auto"/>
            <w:left w:val="none" w:sz="0" w:space="0" w:color="auto"/>
            <w:bottom w:val="none" w:sz="0" w:space="0" w:color="auto"/>
            <w:right w:val="none" w:sz="0" w:space="0" w:color="auto"/>
          </w:divBdr>
        </w:div>
        <w:div w:id="320424494">
          <w:marLeft w:val="0"/>
          <w:marRight w:val="0"/>
          <w:marTop w:val="0"/>
          <w:marBottom w:val="0"/>
          <w:divBdr>
            <w:top w:val="none" w:sz="0" w:space="0" w:color="auto"/>
            <w:left w:val="none" w:sz="0" w:space="0" w:color="auto"/>
            <w:bottom w:val="none" w:sz="0" w:space="0" w:color="auto"/>
            <w:right w:val="none" w:sz="0" w:space="0" w:color="auto"/>
          </w:divBdr>
        </w:div>
        <w:div w:id="1992981814">
          <w:marLeft w:val="0"/>
          <w:marRight w:val="0"/>
          <w:marTop w:val="0"/>
          <w:marBottom w:val="0"/>
          <w:divBdr>
            <w:top w:val="none" w:sz="0" w:space="0" w:color="auto"/>
            <w:left w:val="none" w:sz="0" w:space="0" w:color="auto"/>
            <w:bottom w:val="none" w:sz="0" w:space="0" w:color="auto"/>
            <w:right w:val="none" w:sz="0" w:space="0" w:color="auto"/>
          </w:divBdr>
        </w:div>
        <w:div w:id="628706743">
          <w:marLeft w:val="0"/>
          <w:marRight w:val="0"/>
          <w:marTop w:val="0"/>
          <w:marBottom w:val="0"/>
          <w:divBdr>
            <w:top w:val="none" w:sz="0" w:space="0" w:color="auto"/>
            <w:left w:val="none" w:sz="0" w:space="0" w:color="auto"/>
            <w:bottom w:val="none" w:sz="0" w:space="0" w:color="auto"/>
            <w:right w:val="none" w:sz="0" w:space="0" w:color="auto"/>
          </w:divBdr>
        </w:div>
        <w:div w:id="2116705987">
          <w:marLeft w:val="0"/>
          <w:marRight w:val="0"/>
          <w:marTop w:val="0"/>
          <w:marBottom w:val="0"/>
          <w:divBdr>
            <w:top w:val="none" w:sz="0" w:space="0" w:color="auto"/>
            <w:left w:val="none" w:sz="0" w:space="0" w:color="auto"/>
            <w:bottom w:val="none" w:sz="0" w:space="0" w:color="auto"/>
            <w:right w:val="none" w:sz="0" w:space="0" w:color="auto"/>
          </w:divBdr>
        </w:div>
        <w:div w:id="168520189">
          <w:marLeft w:val="0"/>
          <w:marRight w:val="0"/>
          <w:marTop w:val="0"/>
          <w:marBottom w:val="0"/>
          <w:divBdr>
            <w:top w:val="none" w:sz="0" w:space="0" w:color="auto"/>
            <w:left w:val="none" w:sz="0" w:space="0" w:color="auto"/>
            <w:bottom w:val="none" w:sz="0" w:space="0" w:color="auto"/>
            <w:right w:val="none" w:sz="0" w:space="0" w:color="auto"/>
          </w:divBdr>
        </w:div>
        <w:div w:id="742529373">
          <w:marLeft w:val="0"/>
          <w:marRight w:val="0"/>
          <w:marTop w:val="0"/>
          <w:marBottom w:val="0"/>
          <w:divBdr>
            <w:top w:val="none" w:sz="0" w:space="0" w:color="auto"/>
            <w:left w:val="none" w:sz="0" w:space="0" w:color="auto"/>
            <w:bottom w:val="none" w:sz="0" w:space="0" w:color="auto"/>
            <w:right w:val="none" w:sz="0" w:space="0" w:color="auto"/>
          </w:divBdr>
        </w:div>
        <w:div w:id="445780077">
          <w:marLeft w:val="0"/>
          <w:marRight w:val="0"/>
          <w:marTop w:val="0"/>
          <w:marBottom w:val="0"/>
          <w:divBdr>
            <w:top w:val="none" w:sz="0" w:space="0" w:color="auto"/>
            <w:left w:val="none" w:sz="0" w:space="0" w:color="auto"/>
            <w:bottom w:val="none" w:sz="0" w:space="0" w:color="auto"/>
            <w:right w:val="none" w:sz="0" w:space="0" w:color="auto"/>
          </w:divBdr>
        </w:div>
        <w:div w:id="1058671643">
          <w:marLeft w:val="0"/>
          <w:marRight w:val="0"/>
          <w:marTop w:val="0"/>
          <w:marBottom w:val="0"/>
          <w:divBdr>
            <w:top w:val="none" w:sz="0" w:space="0" w:color="auto"/>
            <w:left w:val="none" w:sz="0" w:space="0" w:color="auto"/>
            <w:bottom w:val="none" w:sz="0" w:space="0" w:color="auto"/>
            <w:right w:val="none" w:sz="0" w:space="0" w:color="auto"/>
          </w:divBdr>
        </w:div>
        <w:div w:id="1732071896">
          <w:marLeft w:val="0"/>
          <w:marRight w:val="0"/>
          <w:marTop w:val="0"/>
          <w:marBottom w:val="0"/>
          <w:divBdr>
            <w:top w:val="none" w:sz="0" w:space="0" w:color="auto"/>
            <w:left w:val="none" w:sz="0" w:space="0" w:color="auto"/>
            <w:bottom w:val="none" w:sz="0" w:space="0" w:color="auto"/>
            <w:right w:val="none" w:sz="0" w:space="0" w:color="auto"/>
          </w:divBdr>
        </w:div>
        <w:div w:id="1779593556">
          <w:marLeft w:val="0"/>
          <w:marRight w:val="0"/>
          <w:marTop w:val="0"/>
          <w:marBottom w:val="0"/>
          <w:divBdr>
            <w:top w:val="none" w:sz="0" w:space="0" w:color="auto"/>
            <w:left w:val="none" w:sz="0" w:space="0" w:color="auto"/>
            <w:bottom w:val="none" w:sz="0" w:space="0" w:color="auto"/>
            <w:right w:val="none" w:sz="0" w:space="0" w:color="auto"/>
          </w:divBdr>
        </w:div>
        <w:div w:id="1477721891">
          <w:marLeft w:val="0"/>
          <w:marRight w:val="0"/>
          <w:marTop w:val="0"/>
          <w:marBottom w:val="0"/>
          <w:divBdr>
            <w:top w:val="none" w:sz="0" w:space="0" w:color="auto"/>
            <w:left w:val="none" w:sz="0" w:space="0" w:color="auto"/>
            <w:bottom w:val="none" w:sz="0" w:space="0" w:color="auto"/>
            <w:right w:val="none" w:sz="0" w:space="0" w:color="auto"/>
          </w:divBdr>
        </w:div>
        <w:div w:id="1258363245">
          <w:marLeft w:val="0"/>
          <w:marRight w:val="0"/>
          <w:marTop w:val="0"/>
          <w:marBottom w:val="0"/>
          <w:divBdr>
            <w:top w:val="none" w:sz="0" w:space="0" w:color="auto"/>
            <w:left w:val="none" w:sz="0" w:space="0" w:color="auto"/>
            <w:bottom w:val="none" w:sz="0" w:space="0" w:color="auto"/>
            <w:right w:val="none" w:sz="0" w:space="0" w:color="auto"/>
          </w:divBdr>
        </w:div>
        <w:div w:id="1991012108">
          <w:marLeft w:val="0"/>
          <w:marRight w:val="0"/>
          <w:marTop w:val="0"/>
          <w:marBottom w:val="0"/>
          <w:divBdr>
            <w:top w:val="none" w:sz="0" w:space="0" w:color="auto"/>
            <w:left w:val="none" w:sz="0" w:space="0" w:color="auto"/>
            <w:bottom w:val="none" w:sz="0" w:space="0" w:color="auto"/>
            <w:right w:val="none" w:sz="0" w:space="0" w:color="auto"/>
          </w:divBdr>
        </w:div>
        <w:div w:id="1022560674">
          <w:marLeft w:val="0"/>
          <w:marRight w:val="0"/>
          <w:marTop w:val="0"/>
          <w:marBottom w:val="0"/>
          <w:divBdr>
            <w:top w:val="none" w:sz="0" w:space="0" w:color="auto"/>
            <w:left w:val="none" w:sz="0" w:space="0" w:color="auto"/>
            <w:bottom w:val="none" w:sz="0" w:space="0" w:color="auto"/>
            <w:right w:val="none" w:sz="0" w:space="0" w:color="auto"/>
          </w:divBdr>
        </w:div>
        <w:div w:id="609582699">
          <w:marLeft w:val="0"/>
          <w:marRight w:val="0"/>
          <w:marTop w:val="0"/>
          <w:marBottom w:val="0"/>
          <w:divBdr>
            <w:top w:val="none" w:sz="0" w:space="0" w:color="auto"/>
            <w:left w:val="none" w:sz="0" w:space="0" w:color="auto"/>
            <w:bottom w:val="none" w:sz="0" w:space="0" w:color="auto"/>
            <w:right w:val="none" w:sz="0" w:space="0" w:color="auto"/>
          </w:divBdr>
        </w:div>
        <w:div w:id="2009290245">
          <w:marLeft w:val="0"/>
          <w:marRight w:val="0"/>
          <w:marTop w:val="0"/>
          <w:marBottom w:val="0"/>
          <w:divBdr>
            <w:top w:val="none" w:sz="0" w:space="0" w:color="auto"/>
            <w:left w:val="none" w:sz="0" w:space="0" w:color="auto"/>
            <w:bottom w:val="none" w:sz="0" w:space="0" w:color="auto"/>
            <w:right w:val="none" w:sz="0" w:space="0" w:color="auto"/>
          </w:divBdr>
        </w:div>
        <w:div w:id="312222295">
          <w:marLeft w:val="0"/>
          <w:marRight w:val="0"/>
          <w:marTop w:val="0"/>
          <w:marBottom w:val="0"/>
          <w:divBdr>
            <w:top w:val="none" w:sz="0" w:space="0" w:color="auto"/>
            <w:left w:val="none" w:sz="0" w:space="0" w:color="auto"/>
            <w:bottom w:val="none" w:sz="0" w:space="0" w:color="auto"/>
            <w:right w:val="none" w:sz="0" w:space="0" w:color="auto"/>
          </w:divBdr>
        </w:div>
        <w:div w:id="1719359570">
          <w:marLeft w:val="0"/>
          <w:marRight w:val="0"/>
          <w:marTop w:val="0"/>
          <w:marBottom w:val="0"/>
          <w:divBdr>
            <w:top w:val="none" w:sz="0" w:space="0" w:color="auto"/>
            <w:left w:val="none" w:sz="0" w:space="0" w:color="auto"/>
            <w:bottom w:val="none" w:sz="0" w:space="0" w:color="auto"/>
            <w:right w:val="none" w:sz="0" w:space="0" w:color="auto"/>
          </w:divBdr>
        </w:div>
        <w:div w:id="1970741792">
          <w:marLeft w:val="0"/>
          <w:marRight w:val="0"/>
          <w:marTop w:val="0"/>
          <w:marBottom w:val="0"/>
          <w:divBdr>
            <w:top w:val="none" w:sz="0" w:space="0" w:color="auto"/>
            <w:left w:val="none" w:sz="0" w:space="0" w:color="auto"/>
            <w:bottom w:val="none" w:sz="0" w:space="0" w:color="auto"/>
            <w:right w:val="none" w:sz="0" w:space="0" w:color="auto"/>
          </w:divBdr>
        </w:div>
        <w:div w:id="1240023903">
          <w:marLeft w:val="0"/>
          <w:marRight w:val="0"/>
          <w:marTop w:val="0"/>
          <w:marBottom w:val="0"/>
          <w:divBdr>
            <w:top w:val="none" w:sz="0" w:space="0" w:color="auto"/>
            <w:left w:val="none" w:sz="0" w:space="0" w:color="auto"/>
            <w:bottom w:val="none" w:sz="0" w:space="0" w:color="auto"/>
            <w:right w:val="none" w:sz="0" w:space="0" w:color="auto"/>
          </w:divBdr>
        </w:div>
        <w:div w:id="658927018">
          <w:marLeft w:val="0"/>
          <w:marRight w:val="0"/>
          <w:marTop w:val="0"/>
          <w:marBottom w:val="0"/>
          <w:divBdr>
            <w:top w:val="none" w:sz="0" w:space="0" w:color="auto"/>
            <w:left w:val="none" w:sz="0" w:space="0" w:color="auto"/>
            <w:bottom w:val="none" w:sz="0" w:space="0" w:color="auto"/>
            <w:right w:val="none" w:sz="0" w:space="0" w:color="auto"/>
          </w:divBdr>
        </w:div>
        <w:div w:id="879393575">
          <w:marLeft w:val="0"/>
          <w:marRight w:val="0"/>
          <w:marTop w:val="0"/>
          <w:marBottom w:val="0"/>
          <w:divBdr>
            <w:top w:val="none" w:sz="0" w:space="0" w:color="auto"/>
            <w:left w:val="none" w:sz="0" w:space="0" w:color="auto"/>
            <w:bottom w:val="none" w:sz="0" w:space="0" w:color="auto"/>
            <w:right w:val="none" w:sz="0" w:space="0" w:color="auto"/>
          </w:divBdr>
        </w:div>
        <w:div w:id="769466481">
          <w:marLeft w:val="0"/>
          <w:marRight w:val="0"/>
          <w:marTop w:val="0"/>
          <w:marBottom w:val="0"/>
          <w:divBdr>
            <w:top w:val="none" w:sz="0" w:space="0" w:color="auto"/>
            <w:left w:val="none" w:sz="0" w:space="0" w:color="auto"/>
            <w:bottom w:val="none" w:sz="0" w:space="0" w:color="auto"/>
            <w:right w:val="none" w:sz="0" w:space="0" w:color="auto"/>
          </w:divBdr>
        </w:div>
        <w:div w:id="327828895">
          <w:marLeft w:val="0"/>
          <w:marRight w:val="0"/>
          <w:marTop w:val="0"/>
          <w:marBottom w:val="0"/>
          <w:divBdr>
            <w:top w:val="none" w:sz="0" w:space="0" w:color="auto"/>
            <w:left w:val="none" w:sz="0" w:space="0" w:color="auto"/>
            <w:bottom w:val="none" w:sz="0" w:space="0" w:color="auto"/>
            <w:right w:val="none" w:sz="0" w:space="0" w:color="auto"/>
          </w:divBdr>
        </w:div>
        <w:div w:id="75592410">
          <w:marLeft w:val="0"/>
          <w:marRight w:val="0"/>
          <w:marTop w:val="0"/>
          <w:marBottom w:val="0"/>
          <w:divBdr>
            <w:top w:val="none" w:sz="0" w:space="0" w:color="auto"/>
            <w:left w:val="none" w:sz="0" w:space="0" w:color="auto"/>
            <w:bottom w:val="none" w:sz="0" w:space="0" w:color="auto"/>
            <w:right w:val="none" w:sz="0" w:space="0" w:color="auto"/>
          </w:divBdr>
        </w:div>
        <w:div w:id="1385637621">
          <w:marLeft w:val="0"/>
          <w:marRight w:val="0"/>
          <w:marTop w:val="0"/>
          <w:marBottom w:val="0"/>
          <w:divBdr>
            <w:top w:val="none" w:sz="0" w:space="0" w:color="auto"/>
            <w:left w:val="none" w:sz="0" w:space="0" w:color="auto"/>
            <w:bottom w:val="none" w:sz="0" w:space="0" w:color="auto"/>
            <w:right w:val="none" w:sz="0" w:space="0" w:color="auto"/>
          </w:divBdr>
        </w:div>
        <w:div w:id="409470957">
          <w:marLeft w:val="0"/>
          <w:marRight w:val="0"/>
          <w:marTop w:val="0"/>
          <w:marBottom w:val="0"/>
          <w:divBdr>
            <w:top w:val="none" w:sz="0" w:space="0" w:color="auto"/>
            <w:left w:val="none" w:sz="0" w:space="0" w:color="auto"/>
            <w:bottom w:val="none" w:sz="0" w:space="0" w:color="auto"/>
            <w:right w:val="none" w:sz="0" w:space="0" w:color="auto"/>
          </w:divBdr>
        </w:div>
        <w:div w:id="602693271">
          <w:marLeft w:val="0"/>
          <w:marRight w:val="0"/>
          <w:marTop w:val="0"/>
          <w:marBottom w:val="0"/>
          <w:divBdr>
            <w:top w:val="none" w:sz="0" w:space="0" w:color="auto"/>
            <w:left w:val="none" w:sz="0" w:space="0" w:color="auto"/>
            <w:bottom w:val="none" w:sz="0" w:space="0" w:color="auto"/>
            <w:right w:val="none" w:sz="0" w:space="0" w:color="auto"/>
          </w:divBdr>
        </w:div>
        <w:div w:id="2040623253">
          <w:marLeft w:val="0"/>
          <w:marRight w:val="0"/>
          <w:marTop w:val="0"/>
          <w:marBottom w:val="0"/>
          <w:divBdr>
            <w:top w:val="none" w:sz="0" w:space="0" w:color="auto"/>
            <w:left w:val="none" w:sz="0" w:space="0" w:color="auto"/>
            <w:bottom w:val="none" w:sz="0" w:space="0" w:color="auto"/>
            <w:right w:val="none" w:sz="0" w:space="0" w:color="auto"/>
          </w:divBdr>
        </w:div>
        <w:div w:id="772093776">
          <w:marLeft w:val="0"/>
          <w:marRight w:val="0"/>
          <w:marTop w:val="0"/>
          <w:marBottom w:val="0"/>
          <w:divBdr>
            <w:top w:val="none" w:sz="0" w:space="0" w:color="auto"/>
            <w:left w:val="none" w:sz="0" w:space="0" w:color="auto"/>
            <w:bottom w:val="none" w:sz="0" w:space="0" w:color="auto"/>
            <w:right w:val="none" w:sz="0" w:space="0" w:color="auto"/>
          </w:divBdr>
        </w:div>
        <w:div w:id="370350000">
          <w:marLeft w:val="0"/>
          <w:marRight w:val="0"/>
          <w:marTop w:val="0"/>
          <w:marBottom w:val="0"/>
          <w:divBdr>
            <w:top w:val="none" w:sz="0" w:space="0" w:color="auto"/>
            <w:left w:val="none" w:sz="0" w:space="0" w:color="auto"/>
            <w:bottom w:val="none" w:sz="0" w:space="0" w:color="auto"/>
            <w:right w:val="none" w:sz="0" w:space="0" w:color="auto"/>
          </w:divBdr>
        </w:div>
        <w:div w:id="1433431033">
          <w:marLeft w:val="0"/>
          <w:marRight w:val="0"/>
          <w:marTop w:val="0"/>
          <w:marBottom w:val="0"/>
          <w:divBdr>
            <w:top w:val="none" w:sz="0" w:space="0" w:color="auto"/>
            <w:left w:val="none" w:sz="0" w:space="0" w:color="auto"/>
            <w:bottom w:val="none" w:sz="0" w:space="0" w:color="auto"/>
            <w:right w:val="none" w:sz="0" w:space="0" w:color="auto"/>
          </w:divBdr>
        </w:div>
        <w:div w:id="1467508399">
          <w:marLeft w:val="0"/>
          <w:marRight w:val="0"/>
          <w:marTop w:val="0"/>
          <w:marBottom w:val="0"/>
          <w:divBdr>
            <w:top w:val="none" w:sz="0" w:space="0" w:color="auto"/>
            <w:left w:val="none" w:sz="0" w:space="0" w:color="auto"/>
            <w:bottom w:val="none" w:sz="0" w:space="0" w:color="auto"/>
            <w:right w:val="none" w:sz="0" w:space="0" w:color="auto"/>
          </w:divBdr>
        </w:div>
        <w:div w:id="1814909821">
          <w:marLeft w:val="0"/>
          <w:marRight w:val="0"/>
          <w:marTop w:val="0"/>
          <w:marBottom w:val="0"/>
          <w:divBdr>
            <w:top w:val="none" w:sz="0" w:space="0" w:color="auto"/>
            <w:left w:val="none" w:sz="0" w:space="0" w:color="auto"/>
            <w:bottom w:val="none" w:sz="0" w:space="0" w:color="auto"/>
            <w:right w:val="none" w:sz="0" w:space="0" w:color="auto"/>
          </w:divBdr>
        </w:div>
        <w:div w:id="205652342">
          <w:marLeft w:val="0"/>
          <w:marRight w:val="0"/>
          <w:marTop w:val="0"/>
          <w:marBottom w:val="0"/>
          <w:divBdr>
            <w:top w:val="none" w:sz="0" w:space="0" w:color="auto"/>
            <w:left w:val="none" w:sz="0" w:space="0" w:color="auto"/>
            <w:bottom w:val="none" w:sz="0" w:space="0" w:color="auto"/>
            <w:right w:val="none" w:sz="0" w:space="0" w:color="auto"/>
          </w:divBdr>
        </w:div>
        <w:div w:id="50269459">
          <w:marLeft w:val="0"/>
          <w:marRight w:val="0"/>
          <w:marTop w:val="0"/>
          <w:marBottom w:val="0"/>
          <w:divBdr>
            <w:top w:val="none" w:sz="0" w:space="0" w:color="auto"/>
            <w:left w:val="none" w:sz="0" w:space="0" w:color="auto"/>
            <w:bottom w:val="none" w:sz="0" w:space="0" w:color="auto"/>
            <w:right w:val="none" w:sz="0" w:space="0" w:color="auto"/>
          </w:divBdr>
        </w:div>
        <w:div w:id="627665531">
          <w:marLeft w:val="0"/>
          <w:marRight w:val="0"/>
          <w:marTop w:val="0"/>
          <w:marBottom w:val="0"/>
          <w:divBdr>
            <w:top w:val="none" w:sz="0" w:space="0" w:color="auto"/>
            <w:left w:val="none" w:sz="0" w:space="0" w:color="auto"/>
            <w:bottom w:val="none" w:sz="0" w:space="0" w:color="auto"/>
            <w:right w:val="none" w:sz="0" w:space="0" w:color="auto"/>
          </w:divBdr>
        </w:div>
        <w:div w:id="158235584">
          <w:marLeft w:val="0"/>
          <w:marRight w:val="0"/>
          <w:marTop w:val="0"/>
          <w:marBottom w:val="0"/>
          <w:divBdr>
            <w:top w:val="none" w:sz="0" w:space="0" w:color="auto"/>
            <w:left w:val="none" w:sz="0" w:space="0" w:color="auto"/>
            <w:bottom w:val="none" w:sz="0" w:space="0" w:color="auto"/>
            <w:right w:val="none" w:sz="0" w:space="0" w:color="auto"/>
          </w:divBdr>
        </w:div>
        <w:div w:id="761990639">
          <w:marLeft w:val="0"/>
          <w:marRight w:val="0"/>
          <w:marTop w:val="0"/>
          <w:marBottom w:val="0"/>
          <w:divBdr>
            <w:top w:val="none" w:sz="0" w:space="0" w:color="auto"/>
            <w:left w:val="none" w:sz="0" w:space="0" w:color="auto"/>
            <w:bottom w:val="none" w:sz="0" w:space="0" w:color="auto"/>
            <w:right w:val="none" w:sz="0" w:space="0" w:color="auto"/>
          </w:divBdr>
        </w:div>
        <w:div w:id="201211488">
          <w:marLeft w:val="0"/>
          <w:marRight w:val="0"/>
          <w:marTop w:val="0"/>
          <w:marBottom w:val="0"/>
          <w:divBdr>
            <w:top w:val="none" w:sz="0" w:space="0" w:color="auto"/>
            <w:left w:val="none" w:sz="0" w:space="0" w:color="auto"/>
            <w:bottom w:val="none" w:sz="0" w:space="0" w:color="auto"/>
            <w:right w:val="none" w:sz="0" w:space="0" w:color="auto"/>
          </w:divBdr>
        </w:div>
        <w:div w:id="339935277">
          <w:marLeft w:val="0"/>
          <w:marRight w:val="0"/>
          <w:marTop w:val="0"/>
          <w:marBottom w:val="0"/>
          <w:divBdr>
            <w:top w:val="none" w:sz="0" w:space="0" w:color="auto"/>
            <w:left w:val="none" w:sz="0" w:space="0" w:color="auto"/>
            <w:bottom w:val="none" w:sz="0" w:space="0" w:color="auto"/>
            <w:right w:val="none" w:sz="0" w:space="0" w:color="auto"/>
          </w:divBdr>
        </w:div>
        <w:div w:id="1081756124">
          <w:marLeft w:val="0"/>
          <w:marRight w:val="0"/>
          <w:marTop w:val="0"/>
          <w:marBottom w:val="0"/>
          <w:divBdr>
            <w:top w:val="none" w:sz="0" w:space="0" w:color="auto"/>
            <w:left w:val="none" w:sz="0" w:space="0" w:color="auto"/>
            <w:bottom w:val="none" w:sz="0" w:space="0" w:color="auto"/>
            <w:right w:val="none" w:sz="0" w:space="0" w:color="auto"/>
          </w:divBdr>
        </w:div>
        <w:div w:id="631518613">
          <w:marLeft w:val="0"/>
          <w:marRight w:val="0"/>
          <w:marTop w:val="0"/>
          <w:marBottom w:val="0"/>
          <w:divBdr>
            <w:top w:val="none" w:sz="0" w:space="0" w:color="auto"/>
            <w:left w:val="none" w:sz="0" w:space="0" w:color="auto"/>
            <w:bottom w:val="none" w:sz="0" w:space="0" w:color="auto"/>
            <w:right w:val="none" w:sz="0" w:space="0" w:color="auto"/>
          </w:divBdr>
        </w:div>
        <w:div w:id="642657066">
          <w:marLeft w:val="0"/>
          <w:marRight w:val="0"/>
          <w:marTop w:val="0"/>
          <w:marBottom w:val="0"/>
          <w:divBdr>
            <w:top w:val="none" w:sz="0" w:space="0" w:color="auto"/>
            <w:left w:val="none" w:sz="0" w:space="0" w:color="auto"/>
            <w:bottom w:val="none" w:sz="0" w:space="0" w:color="auto"/>
            <w:right w:val="none" w:sz="0" w:space="0" w:color="auto"/>
          </w:divBdr>
        </w:div>
        <w:div w:id="252665239">
          <w:marLeft w:val="0"/>
          <w:marRight w:val="0"/>
          <w:marTop w:val="0"/>
          <w:marBottom w:val="0"/>
          <w:divBdr>
            <w:top w:val="none" w:sz="0" w:space="0" w:color="auto"/>
            <w:left w:val="none" w:sz="0" w:space="0" w:color="auto"/>
            <w:bottom w:val="none" w:sz="0" w:space="0" w:color="auto"/>
            <w:right w:val="none" w:sz="0" w:space="0" w:color="auto"/>
          </w:divBdr>
        </w:div>
        <w:div w:id="519666271">
          <w:marLeft w:val="0"/>
          <w:marRight w:val="0"/>
          <w:marTop w:val="0"/>
          <w:marBottom w:val="0"/>
          <w:divBdr>
            <w:top w:val="none" w:sz="0" w:space="0" w:color="auto"/>
            <w:left w:val="none" w:sz="0" w:space="0" w:color="auto"/>
            <w:bottom w:val="none" w:sz="0" w:space="0" w:color="auto"/>
            <w:right w:val="none" w:sz="0" w:space="0" w:color="auto"/>
          </w:divBdr>
        </w:div>
        <w:div w:id="1233082787">
          <w:marLeft w:val="0"/>
          <w:marRight w:val="0"/>
          <w:marTop w:val="0"/>
          <w:marBottom w:val="0"/>
          <w:divBdr>
            <w:top w:val="none" w:sz="0" w:space="0" w:color="auto"/>
            <w:left w:val="none" w:sz="0" w:space="0" w:color="auto"/>
            <w:bottom w:val="none" w:sz="0" w:space="0" w:color="auto"/>
            <w:right w:val="none" w:sz="0" w:space="0" w:color="auto"/>
          </w:divBdr>
        </w:div>
        <w:div w:id="1404718693">
          <w:marLeft w:val="0"/>
          <w:marRight w:val="0"/>
          <w:marTop w:val="0"/>
          <w:marBottom w:val="0"/>
          <w:divBdr>
            <w:top w:val="none" w:sz="0" w:space="0" w:color="auto"/>
            <w:left w:val="none" w:sz="0" w:space="0" w:color="auto"/>
            <w:bottom w:val="none" w:sz="0" w:space="0" w:color="auto"/>
            <w:right w:val="none" w:sz="0" w:space="0" w:color="auto"/>
          </w:divBdr>
        </w:div>
        <w:div w:id="719935853">
          <w:marLeft w:val="0"/>
          <w:marRight w:val="0"/>
          <w:marTop w:val="0"/>
          <w:marBottom w:val="0"/>
          <w:divBdr>
            <w:top w:val="none" w:sz="0" w:space="0" w:color="auto"/>
            <w:left w:val="none" w:sz="0" w:space="0" w:color="auto"/>
            <w:bottom w:val="none" w:sz="0" w:space="0" w:color="auto"/>
            <w:right w:val="none" w:sz="0" w:space="0" w:color="auto"/>
          </w:divBdr>
        </w:div>
        <w:div w:id="1047485467">
          <w:marLeft w:val="0"/>
          <w:marRight w:val="0"/>
          <w:marTop w:val="0"/>
          <w:marBottom w:val="0"/>
          <w:divBdr>
            <w:top w:val="none" w:sz="0" w:space="0" w:color="auto"/>
            <w:left w:val="none" w:sz="0" w:space="0" w:color="auto"/>
            <w:bottom w:val="none" w:sz="0" w:space="0" w:color="auto"/>
            <w:right w:val="none" w:sz="0" w:space="0" w:color="auto"/>
          </w:divBdr>
        </w:div>
        <w:div w:id="341207403">
          <w:marLeft w:val="0"/>
          <w:marRight w:val="0"/>
          <w:marTop w:val="0"/>
          <w:marBottom w:val="0"/>
          <w:divBdr>
            <w:top w:val="none" w:sz="0" w:space="0" w:color="auto"/>
            <w:left w:val="none" w:sz="0" w:space="0" w:color="auto"/>
            <w:bottom w:val="none" w:sz="0" w:space="0" w:color="auto"/>
            <w:right w:val="none" w:sz="0" w:space="0" w:color="auto"/>
          </w:divBdr>
        </w:div>
        <w:div w:id="1739087773">
          <w:marLeft w:val="0"/>
          <w:marRight w:val="0"/>
          <w:marTop w:val="0"/>
          <w:marBottom w:val="0"/>
          <w:divBdr>
            <w:top w:val="none" w:sz="0" w:space="0" w:color="auto"/>
            <w:left w:val="none" w:sz="0" w:space="0" w:color="auto"/>
            <w:bottom w:val="none" w:sz="0" w:space="0" w:color="auto"/>
            <w:right w:val="none" w:sz="0" w:space="0" w:color="auto"/>
          </w:divBdr>
        </w:div>
        <w:div w:id="1010369534">
          <w:marLeft w:val="0"/>
          <w:marRight w:val="0"/>
          <w:marTop w:val="0"/>
          <w:marBottom w:val="0"/>
          <w:divBdr>
            <w:top w:val="none" w:sz="0" w:space="0" w:color="auto"/>
            <w:left w:val="none" w:sz="0" w:space="0" w:color="auto"/>
            <w:bottom w:val="none" w:sz="0" w:space="0" w:color="auto"/>
            <w:right w:val="none" w:sz="0" w:space="0" w:color="auto"/>
          </w:divBdr>
        </w:div>
        <w:div w:id="853501006">
          <w:marLeft w:val="0"/>
          <w:marRight w:val="0"/>
          <w:marTop w:val="0"/>
          <w:marBottom w:val="0"/>
          <w:divBdr>
            <w:top w:val="none" w:sz="0" w:space="0" w:color="auto"/>
            <w:left w:val="none" w:sz="0" w:space="0" w:color="auto"/>
            <w:bottom w:val="none" w:sz="0" w:space="0" w:color="auto"/>
            <w:right w:val="none" w:sz="0" w:space="0" w:color="auto"/>
          </w:divBdr>
        </w:div>
        <w:div w:id="478233464">
          <w:marLeft w:val="0"/>
          <w:marRight w:val="0"/>
          <w:marTop w:val="0"/>
          <w:marBottom w:val="0"/>
          <w:divBdr>
            <w:top w:val="none" w:sz="0" w:space="0" w:color="auto"/>
            <w:left w:val="none" w:sz="0" w:space="0" w:color="auto"/>
            <w:bottom w:val="none" w:sz="0" w:space="0" w:color="auto"/>
            <w:right w:val="none" w:sz="0" w:space="0" w:color="auto"/>
          </w:divBdr>
        </w:div>
        <w:div w:id="1834837229">
          <w:marLeft w:val="0"/>
          <w:marRight w:val="0"/>
          <w:marTop w:val="0"/>
          <w:marBottom w:val="0"/>
          <w:divBdr>
            <w:top w:val="none" w:sz="0" w:space="0" w:color="auto"/>
            <w:left w:val="none" w:sz="0" w:space="0" w:color="auto"/>
            <w:bottom w:val="none" w:sz="0" w:space="0" w:color="auto"/>
            <w:right w:val="none" w:sz="0" w:space="0" w:color="auto"/>
          </w:divBdr>
        </w:div>
        <w:div w:id="1983999692">
          <w:marLeft w:val="0"/>
          <w:marRight w:val="0"/>
          <w:marTop w:val="0"/>
          <w:marBottom w:val="0"/>
          <w:divBdr>
            <w:top w:val="none" w:sz="0" w:space="0" w:color="auto"/>
            <w:left w:val="none" w:sz="0" w:space="0" w:color="auto"/>
            <w:bottom w:val="none" w:sz="0" w:space="0" w:color="auto"/>
            <w:right w:val="none" w:sz="0" w:space="0" w:color="auto"/>
          </w:divBdr>
        </w:div>
        <w:div w:id="1021710233">
          <w:marLeft w:val="0"/>
          <w:marRight w:val="0"/>
          <w:marTop w:val="0"/>
          <w:marBottom w:val="0"/>
          <w:divBdr>
            <w:top w:val="none" w:sz="0" w:space="0" w:color="auto"/>
            <w:left w:val="none" w:sz="0" w:space="0" w:color="auto"/>
            <w:bottom w:val="none" w:sz="0" w:space="0" w:color="auto"/>
            <w:right w:val="none" w:sz="0" w:space="0" w:color="auto"/>
          </w:divBdr>
        </w:div>
        <w:div w:id="1640304932">
          <w:marLeft w:val="0"/>
          <w:marRight w:val="0"/>
          <w:marTop w:val="0"/>
          <w:marBottom w:val="0"/>
          <w:divBdr>
            <w:top w:val="none" w:sz="0" w:space="0" w:color="auto"/>
            <w:left w:val="none" w:sz="0" w:space="0" w:color="auto"/>
            <w:bottom w:val="none" w:sz="0" w:space="0" w:color="auto"/>
            <w:right w:val="none" w:sz="0" w:space="0" w:color="auto"/>
          </w:divBdr>
        </w:div>
        <w:div w:id="586426840">
          <w:marLeft w:val="0"/>
          <w:marRight w:val="0"/>
          <w:marTop w:val="0"/>
          <w:marBottom w:val="0"/>
          <w:divBdr>
            <w:top w:val="none" w:sz="0" w:space="0" w:color="auto"/>
            <w:left w:val="none" w:sz="0" w:space="0" w:color="auto"/>
            <w:bottom w:val="none" w:sz="0" w:space="0" w:color="auto"/>
            <w:right w:val="none" w:sz="0" w:space="0" w:color="auto"/>
          </w:divBdr>
        </w:div>
        <w:div w:id="1314943179">
          <w:marLeft w:val="0"/>
          <w:marRight w:val="0"/>
          <w:marTop w:val="0"/>
          <w:marBottom w:val="0"/>
          <w:divBdr>
            <w:top w:val="none" w:sz="0" w:space="0" w:color="auto"/>
            <w:left w:val="none" w:sz="0" w:space="0" w:color="auto"/>
            <w:bottom w:val="none" w:sz="0" w:space="0" w:color="auto"/>
            <w:right w:val="none" w:sz="0" w:space="0" w:color="auto"/>
          </w:divBdr>
        </w:div>
        <w:div w:id="904992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ontactdrcz@gmail.co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TotalTime>
  <Pages>4</Pages>
  <Words>1467</Words>
  <Characters>8363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Winnetka</dc:creator>
  <cp:lastModifiedBy>Winnetka</cp:lastModifiedBy>
  <cp:revision>6</cp:revision>
  <cp:lastPrinted>2018-06-15T16:54:00Z</cp:lastPrinted>
  <dcterms:created xsi:type="dcterms:W3CDTF">2018-06-15T15:39:00Z</dcterms:created>
  <dcterms:modified xsi:type="dcterms:W3CDTF">2018-07-09T23:41:00Z</dcterms:modified>
</cp:coreProperties>
</file>